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425D" w14:textId="594A8352" w:rsidR="00001502" w:rsidRDefault="00001502" w:rsidP="00F2252B">
      <w:pPr>
        <w:rPr>
          <w:b/>
          <w:bCs/>
          <w:i/>
          <w:iCs/>
          <w:u w:val="single"/>
          <w:lang w:val="ru-RU"/>
        </w:rPr>
      </w:pPr>
    </w:p>
    <w:p w14:paraId="342182AB" w14:textId="77777777" w:rsidR="00001502" w:rsidRDefault="00001502" w:rsidP="00525116">
      <w:pPr>
        <w:jc w:val="center"/>
        <w:rPr>
          <w:b/>
          <w:bCs/>
          <w:i/>
          <w:iCs/>
          <w:u w:val="single"/>
          <w:lang w:val="ru-RU"/>
        </w:rPr>
      </w:pPr>
    </w:p>
    <w:p w14:paraId="56BB5DED" w14:textId="77777777" w:rsidR="00001502" w:rsidRDefault="00001502" w:rsidP="00525116">
      <w:pPr>
        <w:jc w:val="center"/>
        <w:rPr>
          <w:b/>
          <w:bCs/>
          <w:i/>
          <w:iCs/>
          <w:u w:val="single"/>
          <w:lang w:val="ru-RU"/>
        </w:rPr>
      </w:pPr>
    </w:p>
    <w:p w14:paraId="64F7B9B8" w14:textId="049EAF65" w:rsidR="00525116" w:rsidRDefault="00525116" w:rsidP="00525116">
      <w:pPr>
        <w:jc w:val="center"/>
        <w:rPr>
          <w:b/>
          <w:bCs/>
          <w:i/>
          <w:iCs/>
        </w:rPr>
      </w:pPr>
      <w:r>
        <w:rPr>
          <w:b/>
          <w:noProof/>
        </w:rPr>
        <w:drawing>
          <wp:inline distT="0" distB="0" distL="0" distR="0" wp14:anchorId="682B97A9" wp14:editId="6B660D67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14:paraId="0E9CB491" w14:textId="77777777" w:rsidR="00525116" w:rsidRDefault="00525116" w:rsidP="00525116">
      <w:pPr>
        <w:jc w:val="center"/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4"/>
            <w:i/>
            <w:iCs/>
          </w:rPr>
          <w:t>dg_slavey@abv.bg</w:t>
        </w:r>
      </w:hyperlink>
    </w:p>
    <w:p w14:paraId="4C3961E5" w14:textId="77777777" w:rsidR="00001502" w:rsidRPr="007C2E7F" w:rsidRDefault="00001502" w:rsidP="00525116">
      <w:pPr>
        <w:jc w:val="center"/>
        <w:rPr>
          <w:i/>
          <w:iCs/>
        </w:rPr>
      </w:pPr>
    </w:p>
    <w:p w14:paraId="76B5CE90" w14:textId="13183622" w:rsidR="00001502" w:rsidRDefault="00001502" w:rsidP="00001502">
      <w:pPr>
        <w:jc w:val="center"/>
        <w:rPr>
          <w:b/>
          <w:i/>
          <w:sz w:val="36"/>
          <w:szCs w:val="36"/>
          <w:lang w:bidi="ar-EG"/>
        </w:rPr>
      </w:pPr>
      <w:r w:rsidRPr="00001502">
        <w:rPr>
          <w:b/>
          <w:i/>
          <w:sz w:val="36"/>
          <w:szCs w:val="36"/>
          <w:lang w:bidi="ar-EG"/>
        </w:rPr>
        <w:t>ГОДИШЕН КОМПЛЕКСЕН ПЛАН:</w:t>
      </w:r>
    </w:p>
    <w:p w14:paraId="30749A6B" w14:textId="01DAB041" w:rsidR="00001502" w:rsidRPr="00001502" w:rsidRDefault="00001502" w:rsidP="00001502">
      <w:pPr>
        <w:jc w:val="center"/>
        <w:rPr>
          <w:b/>
          <w:i/>
          <w:sz w:val="36"/>
          <w:szCs w:val="36"/>
          <w:lang w:bidi="ar-EG"/>
        </w:rPr>
      </w:pPr>
      <w:r>
        <w:rPr>
          <w:b/>
          <w:i/>
          <w:sz w:val="36"/>
          <w:szCs w:val="36"/>
          <w:lang w:bidi="ar-EG"/>
        </w:rPr>
        <w:t>учебна 2024/2025година</w:t>
      </w:r>
    </w:p>
    <w:p w14:paraId="2CC7E7A8" w14:textId="22E18328" w:rsidR="00525116" w:rsidRPr="00001502" w:rsidRDefault="00525116" w:rsidP="00001502">
      <w:pPr>
        <w:jc w:val="center"/>
        <w:rPr>
          <w:i/>
          <w:sz w:val="36"/>
          <w:szCs w:val="36"/>
          <w:lang w:bidi="ar-EG"/>
        </w:rPr>
      </w:pPr>
    </w:p>
    <w:p w14:paraId="0C0EEEBA" w14:textId="77777777" w:rsidR="00525116" w:rsidRDefault="00525116" w:rsidP="00B2388D">
      <w:pPr>
        <w:rPr>
          <w:i/>
          <w:sz w:val="28"/>
          <w:szCs w:val="28"/>
          <w:lang w:bidi="ar-EG"/>
        </w:rPr>
      </w:pPr>
    </w:p>
    <w:p w14:paraId="0EF5B88F" w14:textId="737D5CB2" w:rsidR="00A417FC" w:rsidRPr="004E150B" w:rsidRDefault="00B2388D" w:rsidP="004E150B">
      <w:pPr>
        <w:rPr>
          <w:b/>
          <w:i/>
          <w:lang w:bidi="ar-EG"/>
        </w:rPr>
      </w:pPr>
      <w:r w:rsidRPr="00001502">
        <w:rPr>
          <w:b/>
          <w:i/>
          <w:lang w:bidi="ar-EG"/>
        </w:rPr>
        <w:t>ВЪВЕДЕНИЕ</w:t>
      </w:r>
      <w:r w:rsidR="00001502" w:rsidRPr="00001502">
        <w:rPr>
          <w:b/>
          <w:i/>
          <w:lang w:bidi="ar-EG"/>
        </w:rPr>
        <w:t>:</w:t>
      </w:r>
      <w:r w:rsidRPr="00001502">
        <w:rPr>
          <w:b/>
          <w:i/>
          <w:lang w:bidi="ar-EG"/>
        </w:rPr>
        <w:t xml:space="preserve"> </w:t>
      </w:r>
      <w:r w:rsidR="00A417FC">
        <w:t xml:space="preserve"> </w:t>
      </w:r>
    </w:p>
    <w:p w14:paraId="03B60472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Детската градина е първото звено в образователната система на РБългария, в което се отглеждат, възпитават, социализират и обучав</w:t>
      </w:r>
      <w:r w:rsidR="00625DFA">
        <w:rPr>
          <w:lang w:bidi="ar-EG"/>
        </w:rPr>
        <w:t>ат деца от 3 до 7 годишна в</w:t>
      </w:r>
      <w:r w:rsidR="00DF4A8A">
        <w:rPr>
          <w:lang w:bidi="ar-EG"/>
        </w:rPr>
        <w:t>ъзраст.</w:t>
      </w:r>
    </w:p>
    <w:p w14:paraId="78D52941" w14:textId="77777777" w:rsidR="00DF4A8A" w:rsidRDefault="00DF4A8A" w:rsidP="00B2388D">
      <w:pPr>
        <w:rPr>
          <w:lang w:bidi="ar-EG"/>
        </w:rPr>
      </w:pPr>
      <w:r>
        <w:rPr>
          <w:lang w:bidi="ar-EG"/>
        </w:rPr>
        <w:t xml:space="preserve">     Детска градина „Славейче”-гр.Златарица е институция в системата на предучилищното образование, в която основен приоритет е интелектуалното, социалното, духовното и физическо здраве на децата, израстването им като самостоятелни, предприемчиви, уверени и успешни личности, придобиващи знания, умения и отношения, необходими за успешното им преминаване към училищно образование.</w:t>
      </w:r>
    </w:p>
    <w:p w14:paraId="249CAA63" w14:textId="77777777" w:rsidR="00A17C3E" w:rsidRDefault="00DF4A8A" w:rsidP="00B2388D">
      <w:pPr>
        <w:rPr>
          <w:lang w:bidi="ar-EG"/>
        </w:rPr>
      </w:pPr>
      <w:r>
        <w:rPr>
          <w:lang w:bidi="ar-EG"/>
        </w:rPr>
        <w:t xml:space="preserve">      Дейността на детската градина е да създаде образователна и подкрепяща среда и да подготви децата да се справят с предизвикателствата на времето</w:t>
      </w:r>
      <w:r w:rsidR="00A17C3E">
        <w:rPr>
          <w:lang w:bidi="ar-EG"/>
        </w:rPr>
        <w:t>. Работи се и за съхраняване на българската национална идентичност.</w:t>
      </w:r>
    </w:p>
    <w:p w14:paraId="2941508A" w14:textId="77777777" w:rsidR="00DF4A8A" w:rsidRDefault="00A17C3E" w:rsidP="00B2388D">
      <w:pPr>
        <w:rPr>
          <w:lang w:bidi="ar-EG"/>
        </w:rPr>
      </w:pPr>
      <w:r>
        <w:rPr>
          <w:lang w:bidi="ar-EG"/>
        </w:rPr>
        <w:t xml:space="preserve">      Усилията на екипа са насочени към усъвършенстване на теоретичните и практически умения и способности за прилагане на иновативни подходи с цел по-силна мотивация</w:t>
      </w:r>
      <w:r w:rsidR="00DF4A8A">
        <w:rPr>
          <w:lang w:bidi="ar-EG"/>
        </w:rPr>
        <w:t xml:space="preserve"> </w:t>
      </w:r>
      <w:r w:rsidR="00625DFA">
        <w:rPr>
          <w:lang w:bidi="ar-EG"/>
        </w:rPr>
        <w:t>за комплексна активност от децата.</w:t>
      </w:r>
    </w:p>
    <w:p w14:paraId="49BB76EE" w14:textId="77777777" w:rsidR="00B2388D" w:rsidRDefault="00625DFA" w:rsidP="00B2388D">
      <w:pPr>
        <w:rPr>
          <w:lang w:bidi="ar-EG"/>
        </w:rPr>
      </w:pPr>
      <w:r>
        <w:rPr>
          <w:lang w:bidi="ar-EG"/>
        </w:rPr>
        <w:t xml:space="preserve">      </w:t>
      </w:r>
      <w:r w:rsidR="00B2388D">
        <w:rPr>
          <w:lang w:bidi="ar-EG"/>
        </w:rPr>
        <w:t xml:space="preserve">Семейната среда е безспорно важна за развитието на детето, но без участието на детската градина ,то би било непълно, без подходящата среда на връстниците си и на квалифицирания педагог.Подготовката на децата за училище е </w:t>
      </w:r>
      <w:r>
        <w:rPr>
          <w:lang w:bidi="ar-EG"/>
        </w:rPr>
        <w:t xml:space="preserve">много </w:t>
      </w:r>
      <w:r w:rsidR="00B2388D">
        <w:rPr>
          <w:lang w:bidi="ar-EG"/>
        </w:rPr>
        <w:t xml:space="preserve">важен етап от всеобщото образование- да се научим да </w:t>
      </w:r>
      <w:r>
        <w:rPr>
          <w:lang w:bidi="ar-EG"/>
        </w:rPr>
        <w:t xml:space="preserve">играем, да </w:t>
      </w:r>
      <w:r w:rsidR="00B2388D">
        <w:rPr>
          <w:lang w:bidi="ar-EG"/>
        </w:rPr>
        <w:t>знаем, да се научим да правим</w:t>
      </w:r>
      <w:r>
        <w:rPr>
          <w:lang w:bidi="ar-EG"/>
        </w:rPr>
        <w:t xml:space="preserve"> нещата правилно</w:t>
      </w:r>
      <w:r w:rsidR="00B2388D">
        <w:rPr>
          <w:lang w:bidi="ar-EG"/>
        </w:rPr>
        <w:t>, да се научим да живеем заедно, да се научим да бъдем.</w:t>
      </w:r>
    </w:p>
    <w:p w14:paraId="37CE562A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ДГ”Славейче” предлага необходимите условия за цялостно развитие на детската личност и за придобиване на съвкупност от компетенции и знания, умения и отношения, необходими за успешното </w:t>
      </w:r>
      <w:r w:rsidR="00625DFA">
        <w:rPr>
          <w:lang w:bidi="ar-EG"/>
        </w:rPr>
        <w:t xml:space="preserve">израстване и </w:t>
      </w:r>
      <w:r>
        <w:rPr>
          <w:lang w:bidi="ar-EG"/>
        </w:rPr>
        <w:t xml:space="preserve">преминаване на детето към училищно образование. </w:t>
      </w:r>
    </w:p>
    <w:p w14:paraId="01CC4A99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Детската градина като подготвителна интитуция гарантира детските права, свобода и достойнство, възпитава ги в дух на мир и толерантност, приобщава ги към българкия бит и култура. </w:t>
      </w:r>
    </w:p>
    <w:p w14:paraId="1556920C" w14:textId="77777777" w:rsidR="00B2388D" w:rsidRDefault="00B2388D" w:rsidP="00B2388D">
      <w:pPr>
        <w:rPr>
          <w:lang w:bidi="ar-EG"/>
        </w:rPr>
      </w:pPr>
    </w:p>
    <w:p w14:paraId="352D8E42" w14:textId="77777777" w:rsidR="00B2388D" w:rsidRDefault="00B2388D" w:rsidP="00B2388D">
      <w:pPr>
        <w:rPr>
          <w:lang w:bidi="ar-EG"/>
        </w:rPr>
      </w:pPr>
      <w:r w:rsidRPr="006A2585">
        <w:rPr>
          <w:b/>
          <w:sz w:val="28"/>
          <w:szCs w:val="28"/>
          <w:lang w:bidi="ar-EG"/>
        </w:rPr>
        <w:t>І. Мисия</w:t>
      </w:r>
      <w:r>
        <w:rPr>
          <w:b/>
          <w:sz w:val="28"/>
          <w:szCs w:val="28"/>
          <w:lang w:bidi="ar-EG"/>
        </w:rPr>
        <w:t xml:space="preserve"> на детската градина:</w:t>
      </w:r>
    </w:p>
    <w:p w14:paraId="2FB757CA" w14:textId="77777777" w:rsidR="00E446DB" w:rsidRDefault="00E446DB" w:rsidP="00E446DB">
      <w:pPr>
        <w:pStyle w:val="Default"/>
        <w:rPr>
          <w:rFonts w:eastAsia="Times New Roman"/>
          <w:color w:val="auto"/>
          <w:lang w:eastAsia="bg-BG" w:bidi="ar-EG"/>
        </w:rPr>
      </w:pPr>
    </w:p>
    <w:p w14:paraId="27AFA3BF" w14:textId="77777777" w:rsidR="00A417FC" w:rsidRPr="00323720" w:rsidRDefault="00E446DB" w:rsidP="00E446DB">
      <w:pPr>
        <w:pStyle w:val="Default"/>
        <w:rPr>
          <w:b/>
          <w:i/>
          <w:sz w:val="28"/>
          <w:szCs w:val="28"/>
        </w:rPr>
      </w:pPr>
      <w:r>
        <w:rPr>
          <w:rFonts w:eastAsia="Times New Roman"/>
          <w:color w:val="auto"/>
          <w:lang w:eastAsia="bg-BG" w:bidi="ar-EG"/>
        </w:rPr>
        <w:t xml:space="preserve">                </w:t>
      </w:r>
      <w:r w:rsidR="00B2388D">
        <w:rPr>
          <w:sz w:val="28"/>
          <w:szCs w:val="28"/>
        </w:rPr>
        <w:t xml:space="preserve">  </w:t>
      </w:r>
      <w:r w:rsidR="00B2388D" w:rsidRPr="00323720">
        <w:rPr>
          <w:b/>
          <w:i/>
          <w:sz w:val="28"/>
          <w:szCs w:val="28"/>
        </w:rPr>
        <w:t>„Щастливи деца, доволни родители, професионална удовлетвореност“</w:t>
      </w:r>
    </w:p>
    <w:p w14:paraId="1829952E" w14:textId="77777777" w:rsidR="00E446DB" w:rsidRDefault="009179C0" w:rsidP="00A417FC">
      <w:r>
        <w:t xml:space="preserve">            </w:t>
      </w:r>
      <w:r w:rsidR="00D74204">
        <w:t xml:space="preserve">Мисията на детското заведение е да даде качествено възпитание и подготовка на децата от предучилищна възраст. Да постави основите за формиране на личности със социално поведение и мислене, знаещи, можещи със самочувствие, широки интереси и творчески нагласи, съхранили своята национална идентичност, уважаващи </w:t>
      </w:r>
      <w:r w:rsidR="00D74204">
        <w:lastRenderedPageBreak/>
        <w:t>индивидуалните и културни различия.</w:t>
      </w:r>
      <w:r w:rsidR="00E446DB">
        <w:t xml:space="preserve">  Да създава благоприятна и позитивна  среда за детското развитие.  Да подкрепя и вярва в потенциалните възможности на всяко дете. </w:t>
      </w:r>
    </w:p>
    <w:p w14:paraId="0E4CC16F" w14:textId="77777777" w:rsidR="00E446DB" w:rsidRDefault="00E446DB" w:rsidP="00E446DB">
      <w:r>
        <w:t>Да мотивира учителите да реализират в най-висока степен уменията си, да стимулира и убеждава родителите и</w:t>
      </w:r>
      <w:r w:rsidR="009179C0">
        <w:t xml:space="preserve"> </w:t>
      </w:r>
      <w:r>
        <w:t xml:space="preserve">обществеността, че детската градина е значима и необходима среда за пълноценното развитие на детето от предучилищна възраст. </w:t>
      </w:r>
    </w:p>
    <w:p w14:paraId="31A569E2" w14:textId="77777777" w:rsidR="00B2388D" w:rsidRPr="00E446DB" w:rsidRDefault="00B2388D" w:rsidP="00E446DB">
      <w:pPr>
        <w:pStyle w:val="Default"/>
        <w:jc w:val="both"/>
        <w:rPr>
          <w:b/>
          <w:i/>
          <w:sz w:val="28"/>
          <w:szCs w:val="28"/>
        </w:rPr>
      </w:pPr>
    </w:p>
    <w:p w14:paraId="31DBE389" w14:textId="77777777" w:rsidR="00B2388D" w:rsidRPr="00323720" w:rsidRDefault="00B2388D" w:rsidP="00B2388D">
      <w:pPr>
        <w:pStyle w:val="Default"/>
        <w:jc w:val="both"/>
        <w:rPr>
          <w:sz w:val="28"/>
          <w:szCs w:val="28"/>
        </w:rPr>
      </w:pPr>
    </w:p>
    <w:p w14:paraId="5BB4CFD7" w14:textId="77777777" w:rsidR="00B2388D" w:rsidRPr="00CE395B" w:rsidRDefault="00B2388D" w:rsidP="00CE395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 </w:t>
      </w:r>
      <w:r w:rsidRPr="00323720">
        <w:rPr>
          <w:b/>
          <w:bCs/>
          <w:sz w:val="28"/>
          <w:szCs w:val="28"/>
        </w:rPr>
        <w:t xml:space="preserve">Визия на детската градина </w:t>
      </w:r>
    </w:p>
    <w:p w14:paraId="4296597A" w14:textId="77777777" w:rsidR="00B2388D" w:rsidRPr="004D3A2D" w:rsidRDefault="00B2388D" w:rsidP="00B2388D">
      <w:r w:rsidRPr="004D3A2D">
        <w:t>Утвърждаване  ДГ “Славейче” като желано и любимо място за децата, осигуряващо им равен шанс и качествено образование чрез съчетаване на добрите традиции и модернизация на процесите.Утвърждаване детската градина като среда за културно-възпитателна дейност,център за творчество и сътрудничество между деца, учители и родители.</w:t>
      </w:r>
    </w:p>
    <w:p w14:paraId="1CF36627" w14:textId="77777777" w:rsidR="00B2388D" w:rsidRPr="00CE395B" w:rsidRDefault="00B2388D" w:rsidP="00B2388D">
      <w:pPr>
        <w:rPr>
          <w:lang w:bidi="ar-EG"/>
        </w:rPr>
      </w:pPr>
    </w:p>
    <w:p w14:paraId="40A2AEEC" w14:textId="77777777" w:rsidR="00B2388D" w:rsidRDefault="00B2388D" w:rsidP="00B2388D">
      <w:pPr>
        <w:rPr>
          <w:lang w:bidi="ar-EG"/>
        </w:rPr>
      </w:pPr>
      <w:r>
        <w:rPr>
          <w:b/>
          <w:lang w:bidi="ar-EG"/>
        </w:rPr>
        <w:t xml:space="preserve">ІІІ. </w:t>
      </w:r>
      <w:r w:rsidRPr="006A2585">
        <w:rPr>
          <w:b/>
          <w:sz w:val="28"/>
          <w:szCs w:val="28"/>
          <w:lang w:bidi="ar-EG"/>
        </w:rPr>
        <w:t>Цел:</w:t>
      </w:r>
      <w:r>
        <w:rPr>
          <w:lang w:bidi="ar-EG"/>
        </w:rPr>
        <w:t xml:space="preserve">                                                                              </w:t>
      </w:r>
    </w:p>
    <w:p w14:paraId="3C1D7BE3" w14:textId="77777777" w:rsidR="00B2388D" w:rsidRPr="00CE395B" w:rsidRDefault="00B2388D" w:rsidP="00B2388D">
      <w:pPr>
        <w:rPr>
          <w:b/>
          <w:lang w:bidi="ar-EG"/>
        </w:rPr>
      </w:pPr>
      <w:r>
        <w:rPr>
          <w:lang w:bidi="ar-EG"/>
        </w:rPr>
        <w:t xml:space="preserve">       </w:t>
      </w:r>
      <w:r>
        <w:rPr>
          <w:b/>
          <w:lang w:bidi="ar-EG"/>
        </w:rPr>
        <w:t>Основна цел:</w:t>
      </w:r>
    </w:p>
    <w:p w14:paraId="5226795F" w14:textId="77777777" w:rsidR="00B2388D" w:rsidRDefault="00B2388D" w:rsidP="00B2388D">
      <w:pPr>
        <w:rPr>
          <w:lang w:bidi="ar-EG"/>
        </w:rPr>
      </w:pPr>
      <w:r>
        <w:rPr>
          <w:b/>
          <w:lang w:bidi="ar-EG"/>
        </w:rPr>
        <w:t xml:space="preserve">      </w:t>
      </w:r>
      <w:r>
        <w:rPr>
          <w:lang w:bidi="ar-EG"/>
        </w:rPr>
        <w:t>Превръщане ДГ”Славейче” в развиваща се , работеща и ефективна организация. Да се развие максимално потенциала на всяко дете благодарение на приноса, опита на възрастни – родители и учители. Да продължи работата на екипа по отношение възпитаване на принадлежност към групата, ДГ, града, държавата.</w:t>
      </w:r>
    </w:p>
    <w:p w14:paraId="290B1D69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Поддържане на високо качество и обективност на образователния процес, в съответствие с изискванията на ДОС за ПУО.</w:t>
      </w:r>
    </w:p>
    <w:p w14:paraId="2A740E34" w14:textId="77777777" w:rsidR="00B2388D" w:rsidRDefault="00B2388D" w:rsidP="00B2388D">
      <w:pPr>
        <w:rPr>
          <w:lang w:bidi="ar-EG"/>
        </w:rPr>
      </w:pPr>
    </w:p>
    <w:p w14:paraId="41519830" w14:textId="77777777" w:rsidR="00B2388D" w:rsidRDefault="00B2388D" w:rsidP="00B2388D">
      <w:pPr>
        <w:rPr>
          <w:b/>
          <w:lang w:bidi="ar-EG"/>
        </w:rPr>
      </w:pPr>
      <w:r>
        <w:rPr>
          <w:b/>
          <w:lang w:bidi="ar-EG"/>
        </w:rPr>
        <w:t xml:space="preserve">                    </w:t>
      </w:r>
      <w:r w:rsidRPr="00D233A8">
        <w:rPr>
          <w:b/>
          <w:lang w:bidi="ar-EG"/>
        </w:rPr>
        <w:t>Подцели:</w:t>
      </w:r>
    </w:p>
    <w:p w14:paraId="72484539" w14:textId="77777777" w:rsidR="00B2388D" w:rsidRDefault="00B2388D" w:rsidP="00B2388D">
      <w:pPr>
        <w:rPr>
          <w:lang w:bidi="ar-EG"/>
        </w:rPr>
      </w:pPr>
      <w:r>
        <w:rPr>
          <w:b/>
          <w:lang w:bidi="ar-EG"/>
        </w:rPr>
        <w:t xml:space="preserve">           1. </w:t>
      </w:r>
      <w:r>
        <w:rPr>
          <w:lang w:bidi="ar-EG"/>
        </w:rPr>
        <w:t>Партньорство на учителите с детето в процеса на педагогическо взаимодействие, за стимулиране на неговата активност и разгръщане на интелектуалния му потенциал.</w:t>
      </w:r>
    </w:p>
    <w:p w14:paraId="5994891A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</w:t>
      </w:r>
      <w:r w:rsidRPr="00B115BA">
        <w:rPr>
          <w:b/>
          <w:lang w:bidi="ar-EG"/>
        </w:rPr>
        <w:t>2.</w:t>
      </w:r>
      <w:r>
        <w:rPr>
          <w:lang w:bidi="ar-EG"/>
        </w:rPr>
        <w:t xml:space="preserve"> Стимулиране на духовното, физическото и социалното развитие на децата. Формиране на общочовешки и национални ценности и подготовка за училище.</w:t>
      </w:r>
    </w:p>
    <w:p w14:paraId="325C8BC7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3. Използване в практиката на разнообразни, иновативни и интерактивни методи и подходи.</w:t>
      </w:r>
    </w:p>
    <w:p w14:paraId="236B2943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</w:t>
      </w:r>
      <w:r w:rsidRPr="00B115BA">
        <w:rPr>
          <w:b/>
          <w:lang w:bidi="ar-EG"/>
        </w:rPr>
        <w:t>4.</w:t>
      </w:r>
      <w:r>
        <w:rPr>
          <w:lang w:bidi="ar-EG"/>
        </w:rPr>
        <w:t xml:space="preserve"> Осигуряване на равен достъп, ридобиване на социална, познавателна и специална подготовка, гарантираща комуникативна и действена компетентност на децата, които ще им помогнат да разберат света, в който живеят и да осъзнаят собствената си значимост.</w:t>
      </w:r>
    </w:p>
    <w:p w14:paraId="611AAC41" w14:textId="77777777" w:rsidR="00B2388D" w:rsidRDefault="00B2388D" w:rsidP="00B2388D">
      <w:pPr>
        <w:rPr>
          <w:lang w:bidi="ar-EG"/>
        </w:rPr>
      </w:pPr>
    </w:p>
    <w:p w14:paraId="574F2D4D" w14:textId="77777777" w:rsidR="00B2388D" w:rsidRDefault="00B2388D" w:rsidP="00B2388D">
      <w:pPr>
        <w:rPr>
          <w:b/>
          <w:sz w:val="28"/>
          <w:szCs w:val="28"/>
          <w:lang w:bidi="ar-EG"/>
        </w:rPr>
      </w:pPr>
      <w:r w:rsidRPr="00446EC9">
        <w:rPr>
          <w:b/>
          <w:sz w:val="28"/>
          <w:szCs w:val="28"/>
          <w:lang w:bidi="ar-EG"/>
        </w:rPr>
        <w:t>ІV. Стратегии</w:t>
      </w:r>
      <w:r>
        <w:rPr>
          <w:b/>
          <w:sz w:val="28"/>
          <w:szCs w:val="28"/>
          <w:lang w:bidi="ar-EG"/>
        </w:rPr>
        <w:t>:</w:t>
      </w:r>
    </w:p>
    <w:p w14:paraId="1389CE33" w14:textId="77777777" w:rsidR="00B2388D" w:rsidRDefault="00B2388D" w:rsidP="00B2388D">
      <w:pPr>
        <w:rPr>
          <w:lang w:bidi="ar-EG"/>
        </w:rPr>
      </w:pPr>
      <w:r>
        <w:rPr>
          <w:b/>
          <w:sz w:val="28"/>
          <w:szCs w:val="28"/>
          <w:lang w:bidi="ar-EG"/>
        </w:rPr>
        <w:t xml:space="preserve">      1.</w:t>
      </w:r>
      <w:r>
        <w:rPr>
          <w:sz w:val="28"/>
          <w:szCs w:val="28"/>
          <w:lang w:bidi="ar-EG"/>
        </w:rPr>
        <w:t xml:space="preserve"> </w:t>
      </w:r>
      <w:r>
        <w:rPr>
          <w:lang w:bidi="ar-EG"/>
        </w:rPr>
        <w:t>Интелектуално, емоционално, социално, духовно-нравствено и физическо развитие и подкрепа на всяко дете в съответствие с възрастта, потребностите и интересите му.</w:t>
      </w:r>
    </w:p>
    <w:p w14:paraId="28B82B3C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</w:t>
      </w:r>
      <w:r>
        <w:rPr>
          <w:b/>
          <w:lang w:bidi="ar-EG"/>
        </w:rPr>
        <w:t xml:space="preserve"> 2.</w:t>
      </w:r>
      <w:r>
        <w:rPr>
          <w:lang w:bidi="ar-EG"/>
        </w:rPr>
        <w:t xml:space="preserve"> Подготовка на детето за новата социална позиция ученик и без проблемна адаптация в училище.</w:t>
      </w:r>
    </w:p>
    <w:p w14:paraId="3C5F52D2" w14:textId="77777777" w:rsidR="00B2388D" w:rsidRPr="009F39A5" w:rsidRDefault="00B2388D" w:rsidP="00B2388D">
      <w:pPr>
        <w:rPr>
          <w:lang w:bidi="ar-EG"/>
        </w:rPr>
      </w:pPr>
      <w:r w:rsidRPr="009F39A5">
        <w:rPr>
          <w:b/>
          <w:lang w:bidi="ar-EG"/>
        </w:rPr>
        <w:t xml:space="preserve">        3.</w:t>
      </w:r>
      <w:r>
        <w:rPr>
          <w:b/>
          <w:lang w:bidi="ar-EG"/>
        </w:rPr>
        <w:t xml:space="preserve"> </w:t>
      </w:r>
      <w:r>
        <w:rPr>
          <w:lang w:bidi="ar-EG"/>
        </w:rPr>
        <w:t>Възпитаване на децата в дух на толерантност, уважение към другите и различните, утвърждаване на собствената си идентичност.</w:t>
      </w:r>
    </w:p>
    <w:p w14:paraId="2FF91AB5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</w:t>
      </w:r>
      <w:r>
        <w:rPr>
          <w:b/>
          <w:lang w:bidi="ar-EG"/>
        </w:rPr>
        <w:t xml:space="preserve"> 4.</w:t>
      </w:r>
      <w:r>
        <w:rPr>
          <w:lang w:bidi="ar-EG"/>
        </w:rPr>
        <w:t xml:space="preserve"> Показване на практическата принадлежност на изучаваното учебно съдържание и поставяне на детето в активна позиция по отношение на знанията.                                         </w:t>
      </w:r>
    </w:p>
    <w:p w14:paraId="0282521F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</w:t>
      </w:r>
      <w:r>
        <w:rPr>
          <w:b/>
          <w:lang w:bidi="ar-EG"/>
        </w:rPr>
        <w:t>5</w:t>
      </w:r>
      <w:r>
        <w:rPr>
          <w:lang w:bidi="ar-EG"/>
        </w:rPr>
        <w:t>. Създаване на условия за привличане и задържане на децата в ДГ. Обхват на децата подлежащи на задължителна предучилищна подготовка.</w:t>
      </w:r>
    </w:p>
    <w:p w14:paraId="5C9523DC" w14:textId="77777777" w:rsidR="00B2388D" w:rsidRDefault="00B2388D" w:rsidP="00B2388D">
      <w:pPr>
        <w:rPr>
          <w:lang w:bidi="ar-EG"/>
        </w:rPr>
      </w:pPr>
      <w:r>
        <w:rPr>
          <w:lang w:bidi="ar-EG"/>
        </w:rPr>
        <w:lastRenderedPageBreak/>
        <w:t xml:space="preserve">        </w:t>
      </w:r>
      <w:r>
        <w:rPr>
          <w:b/>
          <w:lang w:bidi="ar-EG"/>
        </w:rPr>
        <w:t>6.</w:t>
      </w:r>
      <w:r>
        <w:rPr>
          <w:lang w:bidi="ar-EG"/>
        </w:rPr>
        <w:t xml:space="preserve"> Утвърждаване облика на ДГ и чувството на принадлежност към нея от всеки възпитаник.</w:t>
      </w:r>
    </w:p>
    <w:p w14:paraId="608D9C65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</w:t>
      </w:r>
      <w:r>
        <w:rPr>
          <w:b/>
          <w:lang w:bidi="ar-EG"/>
        </w:rPr>
        <w:t xml:space="preserve">7. </w:t>
      </w:r>
      <w:r>
        <w:rPr>
          <w:lang w:bidi="ar-EG"/>
        </w:rPr>
        <w:t>Равен достъп до образование на децата от различен етнически произход.</w:t>
      </w:r>
    </w:p>
    <w:p w14:paraId="33B5A7A2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</w:t>
      </w:r>
      <w:r>
        <w:rPr>
          <w:b/>
          <w:lang w:bidi="ar-EG"/>
        </w:rPr>
        <w:t>8.</w:t>
      </w:r>
      <w:r>
        <w:rPr>
          <w:lang w:bidi="ar-EG"/>
        </w:rPr>
        <w:t xml:space="preserve"> Изграждане на привлекателна здравословна, разнообразна образователна среда, съчетаваща традициите и достиженията на модерното ПВ.</w:t>
      </w:r>
    </w:p>
    <w:p w14:paraId="5AECBCA1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</w:t>
      </w:r>
      <w:r>
        <w:rPr>
          <w:b/>
          <w:lang w:bidi="ar-EG"/>
        </w:rPr>
        <w:t>9.</w:t>
      </w:r>
      <w:r>
        <w:rPr>
          <w:lang w:bidi="ar-EG"/>
        </w:rPr>
        <w:t xml:space="preserve"> Обогатяване професионалната дейност на учители и деца, чрез прилагане на нови форми и методи на възпитание и обучение.</w:t>
      </w:r>
    </w:p>
    <w:p w14:paraId="470D50F8" w14:textId="77777777" w:rsidR="00B2388D" w:rsidRPr="003D1BFC" w:rsidRDefault="00B2388D" w:rsidP="00B2388D">
      <w:pPr>
        <w:rPr>
          <w:lang w:bidi="ar-EG"/>
        </w:rPr>
      </w:pPr>
      <w:r>
        <w:rPr>
          <w:lang w:bidi="ar-EG"/>
        </w:rPr>
        <w:t xml:space="preserve">      </w:t>
      </w:r>
      <w:r>
        <w:rPr>
          <w:b/>
          <w:lang w:bidi="ar-EG"/>
        </w:rPr>
        <w:t>10.</w:t>
      </w:r>
      <w:r>
        <w:rPr>
          <w:lang w:bidi="ar-EG"/>
        </w:rPr>
        <w:t xml:space="preserve"> Подобряване капацитета на педагозите, както за превенция на насилие, така и за откриване на такова.</w:t>
      </w:r>
    </w:p>
    <w:p w14:paraId="64E803D2" w14:textId="77777777" w:rsidR="00B2388D" w:rsidRDefault="00B2388D" w:rsidP="00B2388D">
      <w:pPr>
        <w:rPr>
          <w:lang w:bidi="ar-EG"/>
        </w:rPr>
      </w:pPr>
    </w:p>
    <w:p w14:paraId="33E7854D" w14:textId="77777777" w:rsidR="00B2388D" w:rsidRDefault="00B2388D" w:rsidP="00B2388D">
      <w:pPr>
        <w:rPr>
          <w:lang w:bidi="ar-EG"/>
        </w:rPr>
      </w:pPr>
    </w:p>
    <w:p w14:paraId="53F1B808" w14:textId="77777777" w:rsidR="00B2388D" w:rsidRDefault="00B2388D" w:rsidP="00B2388D">
      <w:pPr>
        <w:rPr>
          <w:b/>
          <w:sz w:val="28"/>
          <w:szCs w:val="28"/>
          <w:lang w:bidi="ar-EG"/>
        </w:rPr>
      </w:pPr>
      <w:r>
        <w:rPr>
          <w:b/>
          <w:lang w:bidi="ar-EG"/>
        </w:rPr>
        <w:t xml:space="preserve">V. </w:t>
      </w:r>
      <w:r>
        <w:rPr>
          <w:b/>
          <w:sz w:val="28"/>
          <w:szCs w:val="28"/>
          <w:lang w:bidi="ar-EG"/>
        </w:rPr>
        <w:t>Основни з</w:t>
      </w:r>
      <w:r w:rsidRPr="006A2585">
        <w:rPr>
          <w:b/>
          <w:sz w:val="28"/>
          <w:szCs w:val="28"/>
          <w:lang w:bidi="ar-EG"/>
        </w:rPr>
        <w:t>адачи:</w:t>
      </w:r>
    </w:p>
    <w:p w14:paraId="7B2DFBAC" w14:textId="77777777" w:rsidR="00B2388D" w:rsidRDefault="00B2388D" w:rsidP="00B2388D">
      <w:pPr>
        <w:rPr>
          <w:lang w:bidi="ar-EG"/>
        </w:rPr>
      </w:pPr>
      <w:r>
        <w:rPr>
          <w:b/>
          <w:sz w:val="28"/>
          <w:szCs w:val="28"/>
          <w:lang w:bidi="ar-EG"/>
        </w:rPr>
        <w:t xml:space="preserve">          </w:t>
      </w:r>
      <w:r w:rsidRPr="007F7285">
        <w:rPr>
          <w:b/>
          <w:lang w:bidi="ar-EG"/>
        </w:rPr>
        <w:t>1.</w:t>
      </w:r>
      <w:r w:rsidRPr="00E5135C">
        <w:rPr>
          <w:lang w:bidi="ar-EG"/>
        </w:rPr>
        <w:t xml:space="preserve"> П</w:t>
      </w:r>
      <w:r w:rsidR="00E858C0">
        <w:rPr>
          <w:lang w:bidi="ar-EG"/>
        </w:rPr>
        <w:t>оставяне на детето в центъра</w:t>
      </w:r>
      <w:r>
        <w:rPr>
          <w:lang w:bidi="ar-EG"/>
        </w:rPr>
        <w:t xml:space="preserve"> на цялостната дейност и утвърждаване на хуманно-личностния подход, основен фактор за социално развитие на децата и професионална изява на педагогическия екип.</w:t>
      </w:r>
    </w:p>
    <w:p w14:paraId="2E1CDD7C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</w:t>
      </w:r>
      <w:r w:rsidRPr="000540EB">
        <w:rPr>
          <w:b/>
          <w:lang w:bidi="ar-EG"/>
        </w:rPr>
        <w:t>2.</w:t>
      </w:r>
      <w:r>
        <w:rPr>
          <w:lang w:bidi="ar-EG"/>
        </w:rPr>
        <w:t xml:space="preserve"> Гарантиране на правата на децата и защитата от дискриминация на етническа, религиозна и друга основа.</w:t>
      </w:r>
    </w:p>
    <w:p w14:paraId="2469BC62" w14:textId="77777777" w:rsidR="00B2388D" w:rsidRPr="004416CB" w:rsidRDefault="00084AD6" w:rsidP="00B2388D">
      <w:pPr>
        <w:rPr>
          <w:lang w:bidi="ar-EG"/>
        </w:rPr>
      </w:pPr>
      <w:r>
        <w:rPr>
          <w:lang w:bidi="ar-EG"/>
        </w:rPr>
        <w:t xml:space="preserve">            </w:t>
      </w:r>
      <w:r>
        <w:rPr>
          <w:b/>
          <w:lang w:bidi="ar-EG"/>
        </w:rPr>
        <w:t>3</w:t>
      </w:r>
      <w:r w:rsidR="00B2388D" w:rsidRPr="004416CB">
        <w:rPr>
          <w:b/>
          <w:lang w:bidi="ar-EG"/>
        </w:rPr>
        <w:t>.</w:t>
      </w:r>
      <w:r w:rsidR="00B2388D">
        <w:rPr>
          <w:lang w:bidi="ar-EG"/>
        </w:rPr>
        <w:t xml:space="preserve"> Възпитаване на толерантност и интеркултурен диалог.</w:t>
      </w:r>
    </w:p>
    <w:p w14:paraId="076CC962" w14:textId="77777777" w:rsidR="00B2388D" w:rsidRDefault="00084AD6" w:rsidP="00B2388D">
      <w:pPr>
        <w:rPr>
          <w:lang w:bidi="ar-EG"/>
        </w:rPr>
      </w:pPr>
      <w:r>
        <w:rPr>
          <w:b/>
          <w:lang w:bidi="ar-EG"/>
        </w:rPr>
        <w:t xml:space="preserve">            4</w:t>
      </w:r>
      <w:r w:rsidR="00B2388D">
        <w:rPr>
          <w:lang w:bidi="ar-EG"/>
        </w:rPr>
        <w:t>. Приобщаване на родителите към дейностите в ДГ, чрез осигуряване на тяхното активно участие в организираните родителски срещи, събрания и други.</w:t>
      </w:r>
    </w:p>
    <w:p w14:paraId="7376568B" w14:textId="77777777" w:rsidR="00B2388D" w:rsidRDefault="00084AD6" w:rsidP="00B2388D">
      <w:pPr>
        <w:rPr>
          <w:lang w:bidi="ar-EG"/>
        </w:rPr>
      </w:pPr>
      <w:r>
        <w:rPr>
          <w:lang w:bidi="ar-EG"/>
        </w:rPr>
        <w:t xml:space="preserve">            </w:t>
      </w:r>
      <w:r w:rsidRPr="00084AD6">
        <w:rPr>
          <w:b/>
          <w:lang w:bidi="ar-EG"/>
        </w:rPr>
        <w:t>5</w:t>
      </w:r>
      <w:r w:rsidR="00B2388D" w:rsidRPr="00084AD6">
        <w:rPr>
          <w:b/>
          <w:lang w:bidi="ar-EG"/>
        </w:rPr>
        <w:t>.</w:t>
      </w:r>
      <w:r w:rsidR="00B2388D">
        <w:rPr>
          <w:lang w:bidi="ar-EG"/>
        </w:rPr>
        <w:t xml:space="preserve"> Непрекъснато надграждане на знания и умения с оглед максималното развитие на потенциала на всяко дете. </w:t>
      </w:r>
    </w:p>
    <w:p w14:paraId="1DE2F734" w14:textId="77777777" w:rsidR="00B2388D" w:rsidRDefault="00084AD6" w:rsidP="00B2388D">
      <w:pPr>
        <w:rPr>
          <w:lang w:bidi="ar-EG"/>
        </w:rPr>
      </w:pPr>
      <w:r>
        <w:rPr>
          <w:b/>
          <w:lang w:bidi="ar-EG"/>
        </w:rPr>
        <w:t xml:space="preserve">            6</w:t>
      </w:r>
      <w:r w:rsidR="00B2388D" w:rsidRPr="00B115BA">
        <w:rPr>
          <w:b/>
          <w:lang w:bidi="ar-EG"/>
        </w:rPr>
        <w:t>.</w:t>
      </w:r>
      <w:r w:rsidR="00B2388D">
        <w:rPr>
          <w:lang w:bidi="ar-EG"/>
        </w:rPr>
        <w:t xml:space="preserve"> Създаване на положителни емоции и обогатяване на творческото мислене на децата чрез организиранепразници и развлечения.</w:t>
      </w:r>
    </w:p>
    <w:p w14:paraId="27323E2A" w14:textId="77777777" w:rsidR="00B2388D" w:rsidRDefault="00084AD6" w:rsidP="00B2388D">
      <w:pPr>
        <w:rPr>
          <w:lang w:bidi="ar-EG"/>
        </w:rPr>
      </w:pPr>
      <w:r>
        <w:rPr>
          <w:b/>
          <w:lang w:bidi="ar-EG"/>
        </w:rPr>
        <w:t xml:space="preserve">            7</w:t>
      </w:r>
      <w:r w:rsidR="00B2388D" w:rsidRPr="00B115BA">
        <w:rPr>
          <w:b/>
          <w:lang w:bidi="ar-EG"/>
        </w:rPr>
        <w:t>.</w:t>
      </w:r>
      <w:r w:rsidR="00B2388D">
        <w:rPr>
          <w:lang w:bidi="ar-EG"/>
        </w:rPr>
        <w:t xml:space="preserve"> Повишаване мотивацията и удовлетвореността от работата на деца, учители и родители.</w:t>
      </w:r>
    </w:p>
    <w:p w14:paraId="4D87948B" w14:textId="77777777" w:rsidR="00B2388D" w:rsidRDefault="00084AD6" w:rsidP="00B2388D">
      <w:pPr>
        <w:rPr>
          <w:lang w:bidi="ar-EG"/>
        </w:rPr>
      </w:pPr>
      <w:r>
        <w:rPr>
          <w:lang w:bidi="ar-EG"/>
        </w:rPr>
        <w:t xml:space="preserve">            </w:t>
      </w:r>
      <w:r>
        <w:rPr>
          <w:b/>
          <w:lang w:bidi="ar-EG"/>
        </w:rPr>
        <w:t>8</w:t>
      </w:r>
      <w:r w:rsidR="00B2388D" w:rsidRPr="00B115BA">
        <w:rPr>
          <w:b/>
          <w:lang w:bidi="ar-EG"/>
        </w:rPr>
        <w:t>.</w:t>
      </w:r>
      <w:r w:rsidR="00B2388D">
        <w:rPr>
          <w:lang w:bidi="ar-EG"/>
        </w:rPr>
        <w:t xml:space="preserve"> Създаване на условия за насърчаване на играта, познавателната и двигателна дейност на открито.</w:t>
      </w:r>
    </w:p>
    <w:p w14:paraId="655A76AE" w14:textId="77777777" w:rsidR="00B2388D" w:rsidRPr="0078689C" w:rsidRDefault="00B2388D" w:rsidP="00B2388D">
      <w:pPr>
        <w:rPr>
          <w:lang w:bidi="ar-EG"/>
        </w:rPr>
      </w:pPr>
    </w:p>
    <w:p w14:paraId="5A87D769" w14:textId="77777777" w:rsidR="00B2388D" w:rsidRDefault="00B2388D" w:rsidP="00B2388D">
      <w:pPr>
        <w:rPr>
          <w:b/>
          <w:sz w:val="28"/>
          <w:szCs w:val="28"/>
          <w:lang w:bidi="ar-EG"/>
        </w:rPr>
      </w:pPr>
      <w:r w:rsidRPr="00D60B25">
        <w:rPr>
          <w:b/>
          <w:lang w:bidi="ar-EG"/>
        </w:rPr>
        <w:t>V</w:t>
      </w:r>
      <w:r>
        <w:rPr>
          <w:b/>
          <w:lang w:bidi="ar-EG"/>
        </w:rPr>
        <w:t>І</w:t>
      </w:r>
      <w:r w:rsidRPr="00D60B25">
        <w:rPr>
          <w:b/>
          <w:lang w:bidi="ar-EG"/>
        </w:rPr>
        <w:t>.</w:t>
      </w:r>
      <w:r>
        <w:rPr>
          <w:b/>
          <w:lang w:bidi="ar-EG"/>
        </w:rPr>
        <w:t xml:space="preserve">  </w:t>
      </w:r>
      <w:r>
        <w:rPr>
          <w:b/>
          <w:sz w:val="28"/>
          <w:szCs w:val="28"/>
          <w:lang w:bidi="ar-EG"/>
        </w:rPr>
        <w:t>П</w:t>
      </w:r>
      <w:r w:rsidRPr="006A2585">
        <w:rPr>
          <w:b/>
          <w:sz w:val="28"/>
          <w:szCs w:val="28"/>
          <w:lang w:bidi="ar-EG"/>
        </w:rPr>
        <w:t>риоритети:</w:t>
      </w:r>
    </w:p>
    <w:p w14:paraId="285FCE0F" w14:textId="77777777" w:rsidR="00B2388D" w:rsidRPr="007F7285" w:rsidRDefault="00B2388D" w:rsidP="00B2388D">
      <w:pPr>
        <w:rPr>
          <w:lang w:bidi="ar-EG"/>
        </w:rPr>
      </w:pPr>
      <w:r>
        <w:rPr>
          <w:b/>
          <w:sz w:val="28"/>
          <w:szCs w:val="28"/>
          <w:lang w:bidi="ar-EG"/>
        </w:rPr>
        <w:t xml:space="preserve">            </w:t>
      </w:r>
      <w:r w:rsidRPr="007F7285">
        <w:rPr>
          <w:b/>
          <w:lang w:bidi="ar-EG"/>
        </w:rPr>
        <w:t>1.</w:t>
      </w:r>
      <w:r w:rsidRPr="007F7285">
        <w:rPr>
          <w:lang w:bidi="ar-EG"/>
        </w:rPr>
        <w:t xml:space="preserve"> </w:t>
      </w:r>
      <w:r>
        <w:rPr>
          <w:lang w:bidi="ar-EG"/>
        </w:rPr>
        <w:t>Създаване на съвременна образователна среда за правилното развитие на детето.</w:t>
      </w:r>
    </w:p>
    <w:p w14:paraId="7E70D309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</w:t>
      </w:r>
      <w:r>
        <w:rPr>
          <w:b/>
          <w:lang w:bidi="ar-EG"/>
        </w:rPr>
        <w:t>2.</w:t>
      </w:r>
      <w:r>
        <w:rPr>
          <w:lang w:bidi="ar-EG"/>
        </w:rPr>
        <w:t xml:space="preserve"> Правилно управление на ДЗ за задържане и привличане на деца.</w:t>
      </w:r>
    </w:p>
    <w:p w14:paraId="495D0C4F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</w:t>
      </w:r>
      <w:r>
        <w:rPr>
          <w:b/>
          <w:lang w:bidi="ar-EG"/>
        </w:rPr>
        <w:t>3</w:t>
      </w:r>
      <w:r>
        <w:rPr>
          <w:lang w:bidi="ar-EG"/>
        </w:rPr>
        <w:t>. Реализиране на Програмната система, адаптиране към специфични условия на работа в ДЗ, която да осигурява високо качество на подготовка на децата за училище, съобразно ДОС по ПУО и достатъчно игрова дейност за всеки.</w:t>
      </w:r>
    </w:p>
    <w:p w14:paraId="11AE1F46" w14:textId="77777777" w:rsidR="00B2388D" w:rsidRDefault="00B2388D" w:rsidP="00B2388D">
      <w:pPr>
        <w:rPr>
          <w:lang w:bidi="ar-EG"/>
        </w:rPr>
      </w:pPr>
      <w:r w:rsidRPr="00727D35">
        <w:rPr>
          <w:b/>
          <w:lang w:bidi="ar-EG"/>
        </w:rPr>
        <w:t xml:space="preserve">           </w:t>
      </w:r>
      <w:r>
        <w:rPr>
          <w:b/>
          <w:lang w:val="en-US" w:bidi="ar-EG"/>
        </w:rPr>
        <w:t xml:space="preserve">   </w:t>
      </w:r>
      <w:r w:rsidRPr="00727D35">
        <w:rPr>
          <w:b/>
          <w:lang w:bidi="ar-EG"/>
        </w:rPr>
        <w:t xml:space="preserve"> </w:t>
      </w:r>
      <w:r>
        <w:rPr>
          <w:b/>
          <w:lang w:bidi="ar-EG"/>
        </w:rPr>
        <w:t>4</w:t>
      </w:r>
      <w:r>
        <w:rPr>
          <w:lang w:bidi="ar-EG"/>
        </w:rPr>
        <w:t>. Утвърждаване на т</w:t>
      </w:r>
      <w:r w:rsidR="001E316F">
        <w:rPr>
          <w:lang w:bidi="ar-EG"/>
        </w:rPr>
        <w:t>ворческата атмосфера в колектив</w:t>
      </w:r>
      <w:r>
        <w:rPr>
          <w:lang w:bidi="ar-EG"/>
        </w:rPr>
        <w:t>а, гарантираща свобода и търпимост на чуждо мнение.</w:t>
      </w:r>
    </w:p>
    <w:p w14:paraId="5FF27B79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</w:t>
      </w:r>
      <w:r>
        <w:rPr>
          <w:lang w:val="en-US" w:bidi="ar-EG"/>
        </w:rPr>
        <w:t xml:space="preserve">   </w:t>
      </w:r>
      <w:r w:rsidRPr="00727D35">
        <w:rPr>
          <w:b/>
          <w:lang w:bidi="ar-EG"/>
        </w:rPr>
        <w:t>5</w:t>
      </w:r>
      <w:r>
        <w:rPr>
          <w:lang w:bidi="ar-EG"/>
        </w:rPr>
        <w:t>. Непрекъсната квалификация на учителите за създаване на добри възможности за прилагане на добри практики и поддържане качество на ПУО.</w:t>
      </w:r>
    </w:p>
    <w:p w14:paraId="7477AFE3" w14:textId="77777777" w:rsidR="00B2388D" w:rsidRDefault="00B2388D" w:rsidP="00B2388D">
      <w:pPr>
        <w:rPr>
          <w:lang w:bidi="ar-EG"/>
        </w:rPr>
      </w:pPr>
      <w:r w:rsidRPr="00727D35">
        <w:rPr>
          <w:b/>
          <w:lang w:bidi="ar-EG"/>
        </w:rPr>
        <w:t xml:space="preserve">         </w:t>
      </w:r>
      <w:r>
        <w:rPr>
          <w:b/>
          <w:lang w:val="en-US" w:bidi="ar-EG"/>
        </w:rPr>
        <w:t xml:space="preserve">  </w:t>
      </w:r>
      <w:r w:rsidRPr="00727D35">
        <w:rPr>
          <w:b/>
          <w:lang w:bidi="ar-EG"/>
        </w:rPr>
        <w:t xml:space="preserve">   6.</w:t>
      </w:r>
      <w:r>
        <w:rPr>
          <w:lang w:bidi="ar-EG"/>
        </w:rPr>
        <w:t xml:space="preserve"> Утвърждаване на ДГ”Славейче” като научна, културна и социална институция.</w:t>
      </w:r>
    </w:p>
    <w:p w14:paraId="2EA39CFD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</w:t>
      </w:r>
      <w:r>
        <w:rPr>
          <w:lang w:val="en-US" w:bidi="ar-EG"/>
        </w:rPr>
        <w:t xml:space="preserve">  </w:t>
      </w:r>
      <w:r w:rsidRPr="00727D35">
        <w:rPr>
          <w:b/>
          <w:lang w:bidi="ar-EG"/>
        </w:rPr>
        <w:t>7.</w:t>
      </w:r>
      <w:r>
        <w:rPr>
          <w:lang w:bidi="ar-EG"/>
        </w:rPr>
        <w:t xml:space="preserve"> Подкрепа личностното развитие на детето. Личността на детето – център на педагогическо взаимодействие.</w:t>
      </w:r>
    </w:p>
    <w:p w14:paraId="55CA63C2" w14:textId="77777777" w:rsidR="00B2388D" w:rsidRDefault="00B2388D" w:rsidP="00B2388D">
      <w:pPr>
        <w:rPr>
          <w:lang w:bidi="ar-EG"/>
        </w:rPr>
      </w:pPr>
      <w:r w:rsidRPr="00727D35">
        <w:rPr>
          <w:b/>
          <w:lang w:bidi="ar-EG"/>
        </w:rPr>
        <w:t xml:space="preserve">           </w:t>
      </w:r>
      <w:r>
        <w:rPr>
          <w:b/>
          <w:lang w:val="en-US" w:bidi="ar-EG"/>
        </w:rPr>
        <w:t xml:space="preserve">  </w:t>
      </w:r>
      <w:r w:rsidRPr="00727D35">
        <w:rPr>
          <w:b/>
          <w:lang w:bidi="ar-EG"/>
        </w:rPr>
        <w:t xml:space="preserve"> 8.</w:t>
      </w:r>
      <w:r>
        <w:rPr>
          <w:b/>
          <w:lang w:bidi="ar-EG"/>
        </w:rPr>
        <w:t xml:space="preserve"> </w:t>
      </w:r>
      <w:r w:rsidRPr="007F7285">
        <w:rPr>
          <w:lang w:bidi="ar-EG"/>
        </w:rPr>
        <w:t>Играта – дейност от п</w:t>
      </w:r>
      <w:r>
        <w:rPr>
          <w:lang w:bidi="ar-EG"/>
        </w:rPr>
        <w:t>ървостепенно значение за всяко дете.</w:t>
      </w:r>
    </w:p>
    <w:p w14:paraId="5061FF1D" w14:textId="77777777" w:rsidR="00B2388D" w:rsidRPr="00603ADB" w:rsidRDefault="00B2388D" w:rsidP="00B2388D">
      <w:pPr>
        <w:rPr>
          <w:lang w:bidi="ar-EG"/>
        </w:rPr>
      </w:pPr>
      <w:r>
        <w:rPr>
          <w:lang w:bidi="ar-EG"/>
        </w:rPr>
        <w:t xml:space="preserve">              </w:t>
      </w:r>
      <w:r>
        <w:rPr>
          <w:b/>
          <w:lang w:bidi="ar-EG"/>
        </w:rPr>
        <w:t xml:space="preserve">9. </w:t>
      </w:r>
      <w:r>
        <w:rPr>
          <w:lang w:bidi="ar-EG"/>
        </w:rPr>
        <w:t>Укрепване здравето на детето.</w:t>
      </w:r>
    </w:p>
    <w:p w14:paraId="5A84DC1E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</w:t>
      </w:r>
      <w:r w:rsidRPr="00382281">
        <w:rPr>
          <w:b/>
          <w:lang w:bidi="ar-EG"/>
        </w:rPr>
        <w:t>10</w:t>
      </w:r>
      <w:r>
        <w:rPr>
          <w:lang w:bidi="ar-EG"/>
        </w:rPr>
        <w:t>.Създаване на условия за насърчаване на играта и двигателната дейност и стимулиране на индивидуалните потребности от двигателна активност на всяко дете.</w:t>
      </w:r>
    </w:p>
    <w:p w14:paraId="35FD49E9" w14:textId="77777777" w:rsidR="00B2388D" w:rsidRDefault="00B2388D" w:rsidP="00B2388D">
      <w:pPr>
        <w:rPr>
          <w:b/>
          <w:lang w:bidi="ar-EG"/>
        </w:rPr>
      </w:pPr>
    </w:p>
    <w:p w14:paraId="51092F68" w14:textId="77777777" w:rsidR="00B2388D" w:rsidRDefault="00B2388D" w:rsidP="00B2388D">
      <w:pPr>
        <w:rPr>
          <w:sz w:val="28"/>
          <w:szCs w:val="28"/>
          <w:lang w:bidi="ar-EG"/>
        </w:rPr>
      </w:pPr>
      <w:r>
        <w:rPr>
          <w:b/>
          <w:lang w:bidi="ar-EG"/>
        </w:rPr>
        <w:t>V</w:t>
      </w:r>
      <w:r>
        <w:rPr>
          <w:b/>
          <w:lang w:val="en-US" w:bidi="ar-EG"/>
        </w:rPr>
        <w:t xml:space="preserve">II. </w:t>
      </w:r>
      <w:r>
        <w:rPr>
          <w:b/>
          <w:lang w:bidi="ar-EG"/>
        </w:rPr>
        <w:t xml:space="preserve"> </w:t>
      </w:r>
      <w:r w:rsidRPr="004707B0">
        <w:rPr>
          <w:b/>
          <w:sz w:val="28"/>
          <w:szCs w:val="28"/>
          <w:lang w:bidi="ar-EG"/>
        </w:rPr>
        <w:t>Организация</w:t>
      </w:r>
      <w:r>
        <w:rPr>
          <w:b/>
          <w:sz w:val="28"/>
          <w:szCs w:val="28"/>
          <w:lang w:bidi="ar-EG"/>
        </w:rPr>
        <w:t>:</w:t>
      </w:r>
    </w:p>
    <w:p w14:paraId="686C98B9" w14:textId="77777777" w:rsidR="00B2388D" w:rsidRDefault="00B2388D" w:rsidP="00B2388D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        П</w:t>
      </w:r>
      <w:r w:rsidR="00331DAA">
        <w:rPr>
          <w:lang w:bidi="ar-EG"/>
        </w:rPr>
        <w:t>рез учебната 2024-2025</w:t>
      </w:r>
      <w:r>
        <w:rPr>
          <w:lang w:bidi="ar-EG"/>
        </w:rPr>
        <w:t xml:space="preserve"> година детското заведение ще работи с две смесени по възраст групи. Обхват на децата от 2 до 6 годишна възраст.Децата са разпределени по възрастов признак.</w:t>
      </w:r>
      <w:r>
        <w:rPr>
          <w:sz w:val="28"/>
          <w:szCs w:val="28"/>
          <w:lang w:bidi="ar-EG"/>
        </w:rPr>
        <w:t xml:space="preserve">  </w:t>
      </w:r>
    </w:p>
    <w:p w14:paraId="292BD949" w14:textId="77777777" w:rsidR="00B2388D" w:rsidRPr="00E33E4F" w:rsidRDefault="00B2388D" w:rsidP="00B2388D">
      <w:pPr>
        <w:rPr>
          <w:lang w:val="en-US" w:bidi="ar-EG"/>
        </w:rPr>
      </w:pPr>
      <w:r>
        <w:rPr>
          <w:sz w:val="28"/>
          <w:szCs w:val="28"/>
          <w:lang w:bidi="ar-EG"/>
        </w:rPr>
        <w:t xml:space="preserve">  </w:t>
      </w:r>
      <w:r w:rsidRPr="00BA3CBD">
        <w:rPr>
          <w:lang w:val="en-US" w:bidi="ar-EG"/>
        </w:rPr>
        <w:t>1</w:t>
      </w:r>
      <w:r>
        <w:rPr>
          <w:sz w:val="28"/>
          <w:szCs w:val="28"/>
          <w:lang w:bidi="ar-EG"/>
        </w:rPr>
        <w:t xml:space="preserve">. </w:t>
      </w:r>
      <w:r w:rsidRPr="004707B0">
        <w:rPr>
          <w:lang w:bidi="ar-EG"/>
        </w:rPr>
        <w:t>Брой деца</w:t>
      </w:r>
      <w:r>
        <w:rPr>
          <w:lang w:bidi="ar-EG"/>
        </w:rPr>
        <w:t xml:space="preserve"> по списък </w:t>
      </w:r>
      <w:proofErr w:type="gramStart"/>
      <w:r>
        <w:rPr>
          <w:lang w:bidi="ar-EG"/>
        </w:rPr>
        <w:t xml:space="preserve">–  </w:t>
      </w:r>
      <w:r w:rsidR="00331DAA">
        <w:rPr>
          <w:b/>
          <w:lang w:bidi="ar-EG"/>
        </w:rPr>
        <w:t>61</w:t>
      </w:r>
      <w:proofErr w:type="gramEnd"/>
    </w:p>
    <w:p w14:paraId="123B8476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 2.  Брой групи – 2 /смесени/</w:t>
      </w:r>
    </w:p>
    <w:p w14:paraId="10556C86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      -</w:t>
      </w:r>
      <w:r w:rsidR="002F3682">
        <w:rPr>
          <w:lang w:bidi="ar-EG"/>
        </w:rPr>
        <w:t xml:space="preserve"> първа и втора смесена група – </w:t>
      </w:r>
      <w:r w:rsidR="008B46D4">
        <w:rPr>
          <w:b/>
          <w:lang w:bidi="ar-EG"/>
        </w:rPr>
        <w:t>3</w:t>
      </w:r>
      <w:r w:rsidR="00331DAA">
        <w:rPr>
          <w:b/>
          <w:lang w:bidi="ar-EG"/>
        </w:rPr>
        <w:t>5</w:t>
      </w:r>
      <w:r>
        <w:rPr>
          <w:lang w:bidi="ar-EG"/>
        </w:rPr>
        <w:t xml:space="preserve"> деца;</w:t>
      </w:r>
    </w:p>
    <w:p w14:paraId="3831195C" w14:textId="77777777" w:rsidR="00B2388D" w:rsidRDefault="00B2388D" w:rsidP="00B2388D">
      <w:pPr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учители: </w:t>
      </w:r>
    </w:p>
    <w:p w14:paraId="4EA6BF9A" w14:textId="77777777" w:rsidR="00B2388D" w:rsidRDefault="00B2388D" w:rsidP="00B2388D">
      <w:pPr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                ст.учител  Мария Аврамова</w:t>
      </w:r>
    </w:p>
    <w:p w14:paraId="6E116756" w14:textId="77777777" w:rsidR="002F3682" w:rsidRDefault="002F3682" w:rsidP="002F3682">
      <w:pPr>
        <w:rPr>
          <w:lang w:bidi="ar-EG"/>
        </w:rPr>
      </w:pPr>
    </w:p>
    <w:p w14:paraId="2CB639C4" w14:textId="77777777" w:rsidR="00B2388D" w:rsidRDefault="00B2388D" w:rsidP="008E61FA">
      <w:pPr>
        <w:pStyle w:val="a3"/>
        <w:numPr>
          <w:ilvl w:val="0"/>
          <w:numId w:val="1"/>
        </w:numPr>
        <w:rPr>
          <w:lang w:bidi="ar-EG"/>
        </w:rPr>
      </w:pPr>
      <w:r>
        <w:rPr>
          <w:lang w:bidi="ar-EG"/>
        </w:rPr>
        <w:t>пом.възпитател</w:t>
      </w:r>
      <w:r w:rsidR="008E61FA">
        <w:rPr>
          <w:lang w:bidi="ar-EG"/>
        </w:rPr>
        <w:t>и:</w:t>
      </w:r>
      <w:r w:rsidR="008B46D4">
        <w:rPr>
          <w:lang w:bidi="ar-EG"/>
        </w:rPr>
        <w:t xml:space="preserve">  Олга Р</w:t>
      </w:r>
      <w:r>
        <w:rPr>
          <w:lang w:bidi="ar-EG"/>
        </w:rPr>
        <w:t>адославова</w:t>
      </w:r>
    </w:p>
    <w:p w14:paraId="65D2E0DA" w14:textId="77777777" w:rsidR="008E61FA" w:rsidRDefault="008E61FA" w:rsidP="008E61FA">
      <w:pPr>
        <w:pStyle w:val="a3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 </w:t>
      </w:r>
      <w:r w:rsidR="00331DAA">
        <w:rPr>
          <w:lang w:bidi="ar-EG"/>
        </w:rPr>
        <w:t xml:space="preserve">                               </w:t>
      </w:r>
      <w:r>
        <w:rPr>
          <w:lang w:bidi="ar-EG"/>
        </w:rPr>
        <w:t>Теодора Георгиева</w:t>
      </w:r>
    </w:p>
    <w:p w14:paraId="6609046D" w14:textId="77777777" w:rsidR="00B2388D" w:rsidRDefault="00B2388D" w:rsidP="008E61FA">
      <w:pPr>
        <w:ind w:left="2040"/>
        <w:rPr>
          <w:lang w:bidi="ar-EG"/>
        </w:rPr>
      </w:pPr>
      <w:r>
        <w:rPr>
          <w:lang w:bidi="ar-EG"/>
        </w:rPr>
        <w:t xml:space="preserve">                </w:t>
      </w:r>
      <w:r w:rsidR="008E61FA">
        <w:rPr>
          <w:lang w:bidi="ar-EG"/>
        </w:rPr>
        <w:t xml:space="preserve">             </w:t>
      </w:r>
    </w:p>
    <w:p w14:paraId="02FBC5C2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         - трета и четвърта смесена група – </w:t>
      </w:r>
      <w:r w:rsidR="00331DAA">
        <w:rPr>
          <w:b/>
          <w:lang w:bidi="ar-EG"/>
        </w:rPr>
        <w:t>2</w:t>
      </w:r>
      <w:r w:rsidR="008B46D4">
        <w:rPr>
          <w:b/>
          <w:lang w:bidi="ar-EG"/>
        </w:rPr>
        <w:t>6</w:t>
      </w:r>
      <w:r>
        <w:rPr>
          <w:lang w:bidi="ar-EG"/>
        </w:rPr>
        <w:t xml:space="preserve"> деца;</w:t>
      </w:r>
    </w:p>
    <w:p w14:paraId="0FDE5622" w14:textId="77777777" w:rsidR="00B2388D" w:rsidRDefault="00B2388D" w:rsidP="00B2388D">
      <w:pPr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учители: </w:t>
      </w:r>
    </w:p>
    <w:p w14:paraId="5F9B01BC" w14:textId="77777777" w:rsidR="00B2388D" w:rsidRDefault="00A172E0" w:rsidP="00B2388D">
      <w:pPr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                        ст.учител  </w:t>
      </w:r>
      <w:r w:rsidR="008E61FA">
        <w:rPr>
          <w:lang w:bidi="ar-EG"/>
        </w:rPr>
        <w:t>Пенка Палева</w:t>
      </w:r>
    </w:p>
    <w:p w14:paraId="589E80A8" w14:textId="77777777" w:rsidR="00A172E0" w:rsidRDefault="00A172E0" w:rsidP="00B2388D">
      <w:pPr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    </w:t>
      </w:r>
      <w:r w:rsidR="002F3682">
        <w:rPr>
          <w:lang w:bidi="ar-EG"/>
        </w:rPr>
        <w:t xml:space="preserve">                     </w:t>
      </w:r>
      <w:r w:rsidR="008B46D4">
        <w:rPr>
          <w:lang w:bidi="ar-EG"/>
        </w:rPr>
        <w:t xml:space="preserve">   </w:t>
      </w:r>
      <w:r w:rsidR="008E61FA">
        <w:rPr>
          <w:lang w:bidi="ar-EG"/>
        </w:rPr>
        <w:t xml:space="preserve"> </w:t>
      </w:r>
      <w:r w:rsidR="008B46D4">
        <w:rPr>
          <w:lang w:bidi="ar-EG"/>
        </w:rPr>
        <w:t xml:space="preserve">учител </w:t>
      </w:r>
      <w:r w:rsidR="008E61FA">
        <w:rPr>
          <w:lang w:bidi="ar-EG"/>
        </w:rPr>
        <w:t xml:space="preserve"> Неделина Лазарова</w:t>
      </w:r>
    </w:p>
    <w:p w14:paraId="53BA946E" w14:textId="77777777" w:rsidR="00B2388D" w:rsidRDefault="008E61FA" w:rsidP="00B2388D">
      <w:pPr>
        <w:numPr>
          <w:ilvl w:val="0"/>
          <w:numId w:val="2"/>
        </w:numPr>
        <w:rPr>
          <w:lang w:bidi="ar-EG"/>
        </w:rPr>
      </w:pPr>
      <w:r>
        <w:rPr>
          <w:lang w:bidi="ar-EG"/>
        </w:rPr>
        <w:t>пом.възпитатели :    Емине Хасанова</w:t>
      </w:r>
    </w:p>
    <w:p w14:paraId="37DD3347" w14:textId="77777777" w:rsidR="00331DAA" w:rsidRDefault="00331DAA" w:rsidP="00B2388D">
      <w:pPr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                                   Магдалена Бояджиева</w:t>
      </w:r>
    </w:p>
    <w:p w14:paraId="3C04F32D" w14:textId="77777777" w:rsidR="00B2388D" w:rsidRDefault="00B2388D" w:rsidP="00B2388D">
      <w:pPr>
        <w:rPr>
          <w:lang w:bidi="ar-EG"/>
        </w:rPr>
      </w:pPr>
      <w:r w:rsidRPr="004707B0">
        <w:rPr>
          <w:sz w:val="28"/>
          <w:szCs w:val="28"/>
          <w:lang w:bidi="ar-EG"/>
        </w:rPr>
        <w:t xml:space="preserve">              </w:t>
      </w:r>
      <w:r>
        <w:rPr>
          <w:sz w:val="28"/>
          <w:szCs w:val="28"/>
          <w:lang w:bidi="ar-EG"/>
        </w:rPr>
        <w:t xml:space="preserve">                                           </w:t>
      </w:r>
    </w:p>
    <w:p w14:paraId="24F1CAA9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Педагогическият екип се състои от чети</w:t>
      </w:r>
      <w:r w:rsidR="008E61FA">
        <w:rPr>
          <w:lang w:bidi="ar-EG"/>
        </w:rPr>
        <w:t>ри учителки:  1</w:t>
      </w:r>
      <w:r w:rsidR="002F3682">
        <w:rPr>
          <w:lang w:bidi="ar-EG"/>
        </w:rPr>
        <w:t xml:space="preserve"> директор с група, </w:t>
      </w:r>
      <w:r w:rsidR="008E61FA">
        <w:rPr>
          <w:lang w:bidi="ar-EG"/>
        </w:rPr>
        <w:t xml:space="preserve">            2</w:t>
      </w:r>
      <w:r>
        <w:rPr>
          <w:lang w:bidi="ar-EG"/>
        </w:rPr>
        <w:t xml:space="preserve"> </w:t>
      </w:r>
      <w:r w:rsidR="002F3682">
        <w:rPr>
          <w:lang w:bidi="ar-EG"/>
        </w:rPr>
        <w:t>старши учител</w:t>
      </w:r>
      <w:r w:rsidR="008E61FA">
        <w:rPr>
          <w:lang w:bidi="ar-EG"/>
        </w:rPr>
        <w:t>и</w:t>
      </w:r>
      <w:r>
        <w:rPr>
          <w:lang w:bidi="ar-EG"/>
        </w:rPr>
        <w:t>,</w:t>
      </w:r>
      <w:r w:rsidR="008E61FA">
        <w:rPr>
          <w:lang w:bidi="ar-EG"/>
        </w:rPr>
        <w:t xml:space="preserve"> 1</w:t>
      </w:r>
      <w:r w:rsidR="002F3682">
        <w:rPr>
          <w:lang w:bidi="ar-EG"/>
        </w:rPr>
        <w:t xml:space="preserve"> учит</w:t>
      </w:r>
      <w:r w:rsidR="008E61FA">
        <w:rPr>
          <w:lang w:bidi="ar-EG"/>
        </w:rPr>
        <w:t>е</w:t>
      </w:r>
      <w:r w:rsidR="002F3682">
        <w:rPr>
          <w:lang w:bidi="ar-EG"/>
        </w:rPr>
        <w:t>л, от които 2</w:t>
      </w:r>
      <w:r>
        <w:rPr>
          <w:lang w:bidi="ar-EG"/>
        </w:rPr>
        <w:t xml:space="preserve">магистри и </w:t>
      </w:r>
      <w:r w:rsidR="002F3682">
        <w:rPr>
          <w:lang w:bidi="ar-EG"/>
        </w:rPr>
        <w:t xml:space="preserve"> 2 бакалавър, </w:t>
      </w:r>
      <w:r w:rsidR="008E61FA">
        <w:rPr>
          <w:lang w:bidi="ar-EG"/>
        </w:rPr>
        <w:t>двама</w:t>
      </w:r>
      <w:r>
        <w:rPr>
          <w:lang w:bidi="ar-EG"/>
        </w:rPr>
        <w:t xml:space="preserve"> с четвърто ПКС</w:t>
      </w:r>
      <w:r w:rsidR="008E61FA">
        <w:rPr>
          <w:lang w:bidi="ar-EG"/>
        </w:rPr>
        <w:t>,</w:t>
      </w:r>
      <w:r>
        <w:rPr>
          <w:lang w:bidi="ar-EG"/>
        </w:rPr>
        <w:t xml:space="preserve"> един с пето ПКС</w:t>
      </w:r>
      <w:r w:rsidR="008E61FA">
        <w:rPr>
          <w:lang w:bidi="ar-EG"/>
        </w:rPr>
        <w:t xml:space="preserve"> и един с трето ПКС</w:t>
      </w:r>
      <w:r>
        <w:rPr>
          <w:lang w:bidi="ar-EG"/>
        </w:rPr>
        <w:t>.</w:t>
      </w:r>
    </w:p>
    <w:p w14:paraId="6AF8698B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  Условията за възпитание и обучение са много добри.Материално-културната среда в групите отговаря на изискванията за безопасност и естетика, съобразена с възрастовите, индивидуални особености на децата, благоприятства за активна двигателна дейност. </w:t>
      </w:r>
    </w:p>
    <w:p w14:paraId="56F5E385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В ДГ”Славейче” – град Златарица са сформирани комисии за оптималното изпълнение на годишния план и подпомагане на цялостната дейност.</w:t>
      </w:r>
    </w:p>
    <w:p w14:paraId="3226400E" w14:textId="77777777" w:rsidR="00B2388D" w:rsidRDefault="00B2388D" w:rsidP="00B2388D">
      <w:pPr>
        <w:rPr>
          <w:lang w:bidi="ar-EG"/>
        </w:rPr>
      </w:pPr>
    </w:p>
    <w:p w14:paraId="007431A8" w14:textId="77777777" w:rsidR="00B2388D" w:rsidRPr="0028254E" w:rsidRDefault="00B2388D" w:rsidP="00B2388D">
      <w:pPr>
        <w:rPr>
          <w:b/>
          <w:sz w:val="28"/>
          <w:szCs w:val="28"/>
          <w:lang w:bidi="ar-EG"/>
        </w:rPr>
      </w:pPr>
      <w:r>
        <w:rPr>
          <w:lang w:bidi="ar-EG"/>
        </w:rPr>
        <w:t xml:space="preserve">       </w:t>
      </w:r>
      <w:r w:rsidRPr="0028254E">
        <w:rPr>
          <w:b/>
          <w:sz w:val="28"/>
          <w:szCs w:val="28"/>
          <w:lang w:bidi="ar-EG"/>
        </w:rPr>
        <w:t>Изградени комисии:</w:t>
      </w:r>
    </w:p>
    <w:p w14:paraId="04A1A1F9" w14:textId="77777777" w:rsidR="00B2388D" w:rsidRPr="0028254E" w:rsidRDefault="00B2388D" w:rsidP="00B2388D">
      <w:pPr>
        <w:rPr>
          <w:b/>
          <w:sz w:val="28"/>
          <w:szCs w:val="28"/>
          <w:lang w:bidi="ar-E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495"/>
        <w:gridCol w:w="5055"/>
      </w:tblGrid>
      <w:tr w:rsidR="00B2388D" w14:paraId="39D021F8" w14:textId="77777777" w:rsidTr="0078548C">
        <w:trPr>
          <w:trHeight w:val="486"/>
        </w:trPr>
        <w:tc>
          <w:tcPr>
            <w:tcW w:w="390" w:type="dxa"/>
          </w:tcPr>
          <w:p w14:paraId="47CF79D1" w14:textId="77777777" w:rsidR="00B2388D" w:rsidRDefault="00B2388D" w:rsidP="0078548C">
            <w:pPr>
              <w:rPr>
                <w:b/>
                <w:lang w:bidi="ar-EG"/>
              </w:rPr>
            </w:pPr>
          </w:p>
        </w:tc>
        <w:tc>
          <w:tcPr>
            <w:tcW w:w="3495" w:type="dxa"/>
          </w:tcPr>
          <w:p w14:paraId="7D811A47" w14:textId="77777777" w:rsidR="00B2388D" w:rsidRDefault="00B2388D" w:rsidP="0078548C">
            <w:pPr>
              <w:ind w:left="140"/>
              <w:rPr>
                <w:b/>
                <w:lang w:bidi="ar-EG"/>
              </w:rPr>
            </w:pPr>
            <w:r>
              <w:rPr>
                <w:b/>
                <w:lang w:bidi="ar-EG"/>
              </w:rPr>
              <w:t xml:space="preserve">     комисии и групи</w:t>
            </w:r>
          </w:p>
        </w:tc>
        <w:tc>
          <w:tcPr>
            <w:tcW w:w="5055" w:type="dxa"/>
          </w:tcPr>
          <w:p w14:paraId="5CD9FE17" w14:textId="77777777" w:rsidR="00B2388D" w:rsidRDefault="00B2388D" w:rsidP="0078548C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t xml:space="preserve">                        състав</w:t>
            </w:r>
          </w:p>
          <w:p w14:paraId="31F5B291" w14:textId="77777777" w:rsidR="00B2388D" w:rsidRDefault="00B2388D" w:rsidP="0078548C">
            <w:pPr>
              <w:rPr>
                <w:b/>
                <w:lang w:bidi="ar-EG"/>
              </w:rPr>
            </w:pPr>
          </w:p>
        </w:tc>
      </w:tr>
      <w:tr w:rsidR="00B2388D" w14:paraId="2F7ABFB6" w14:textId="77777777" w:rsidTr="0078548C">
        <w:trPr>
          <w:trHeight w:val="570"/>
        </w:trPr>
        <w:tc>
          <w:tcPr>
            <w:tcW w:w="390" w:type="dxa"/>
          </w:tcPr>
          <w:p w14:paraId="00B3F0E7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</w:p>
          <w:p w14:paraId="122D7E2D" w14:textId="77777777" w:rsidR="00B2388D" w:rsidRPr="00FD7B1A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</w:t>
            </w:r>
            <w:r w:rsidRPr="00FD7B1A">
              <w:rPr>
                <w:lang w:bidi="ar-EG"/>
              </w:rPr>
              <w:t>1</w:t>
            </w:r>
          </w:p>
        </w:tc>
        <w:tc>
          <w:tcPr>
            <w:tcW w:w="3495" w:type="dxa"/>
          </w:tcPr>
          <w:p w14:paraId="764E36EC" w14:textId="77777777" w:rsidR="00B2388D" w:rsidRPr="00BB315E" w:rsidRDefault="00B2388D" w:rsidP="0078548C">
            <w:pPr>
              <w:rPr>
                <w:lang w:bidi="ar-EG"/>
              </w:rPr>
            </w:pPr>
          </w:p>
          <w:p w14:paraId="319DF861" w14:textId="77777777" w:rsidR="00B2388D" w:rsidRPr="00BB315E" w:rsidRDefault="00B2388D" w:rsidP="0078548C">
            <w:pPr>
              <w:rPr>
                <w:lang w:bidi="ar-EG"/>
              </w:rPr>
            </w:pPr>
            <w:r w:rsidRPr="00BB315E">
              <w:rPr>
                <w:lang w:bidi="ar-EG"/>
              </w:rPr>
              <w:t>Ко</w:t>
            </w:r>
            <w:r>
              <w:rPr>
                <w:lang w:bidi="ar-EG"/>
              </w:rPr>
              <w:t>мисия по квалификацията</w:t>
            </w:r>
          </w:p>
        </w:tc>
        <w:tc>
          <w:tcPr>
            <w:tcW w:w="5055" w:type="dxa"/>
          </w:tcPr>
          <w:p w14:paraId="144E6E0B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Председател:  </w:t>
            </w:r>
            <w:r w:rsidR="002F3682">
              <w:rPr>
                <w:lang w:bidi="ar-EG"/>
              </w:rPr>
              <w:t>Ирина Чолакова</w:t>
            </w:r>
            <w:r w:rsidR="001E316F">
              <w:rPr>
                <w:lang w:bidi="ar-EG"/>
              </w:rPr>
              <w:t>.</w:t>
            </w:r>
            <w:r>
              <w:rPr>
                <w:lang w:bidi="ar-EG"/>
              </w:rPr>
              <w:t xml:space="preserve"> - директор</w:t>
            </w:r>
          </w:p>
          <w:p w14:paraId="1FE05671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Чле</w:t>
            </w:r>
            <w:r w:rsidR="002F3682">
              <w:rPr>
                <w:lang w:bidi="ar-EG"/>
              </w:rPr>
              <w:t>н:               Мария Аврамова</w:t>
            </w:r>
            <w:r>
              <w:rPr>
                <w:lang w:bidi="ar-EG"/>
              </w:rPr>
              <w:t xml:space="preserve"> – ст.учител</w:t>
            </w:r>
          </w:p>
          <w:p w14:paraId="7C60FA99" w14:textId="77777777" w:rsidR="00B2388D" w:rsidRPr="00BB315E" w:rsidRDefault="00B2388D" w:rsidP="0078548C">
            <w:pPr>
              <w:rPr>
                <w:lang w:bidi="ar-EG"/>
              </w:rPr>
            </w:pPr>
          </w:p>
        </w:tc>
      </w:tr>
      <w:tr w:rsidR="00B2388D" w14:paraId="0C46656C" w14:textId="77777777" w:rsidTr="0078548C">
        <w:trPr>
          <w:trHeight w:val="570"/>
        </w:trPr>
        <w:tc>
          <w:tcPr>
            <w:tcW w:w="390" w:type="dxa"/>
          </w:tcPr>
          <w:p w14:paraId="131973F9" w14:textId="77777777" w:rsidR="00B2388D" w:rsidRDefault="00B2388D" w:rsidP="0078548C">
            <w:pPr>
              <w:ind w:left="-38"/>
              <w:rPr>
                <w:lang w:bidi="ar-EG"/>
              </w:rPr>
            </w:pPr>
            <w:r w:rsidRPr="00FD7B1A">
              <w:rPr>
                <w:lang w:bidi="ar-EG"/>
              </w:rPr>
              <w:t xml:space="preserve"> </w:t>
            </w:r>
          </w:p>
          <w:p w14:paraId="5282DC8A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</w:t>
            </w:r>
            <w:r w:rsidRPr="00FD7B1A">
              <w:rPr>
                <w:lang w:bidi="ar-EG"/>
              </w:rPr>
              <w:t>2</w:t>
            </w:r>
          </w:p>
          <w:p w14:paraId="0153861C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</w:p>
        </w:tc>
        <w:tc>
          <w:tcPr>
            <w:tcW w:w="3495" w:type="dxa"/>
          </w:tcPr>
          <w:p w14:paraId="7C4C89D4" w14:textId="77777777" w:rsidR="00B2388D" w:rsidRPr="00BB315E" w:rsidRDefault="00B2388D" w:rsidP="0078548C">
            <w:pPr>
              <w:rPr>
                <w:lang w:bidi="ar-EG"/>
              </w:rPr>
            </w:pPr>
          </w:p>
          <w:p w14:paraId="1F5089EC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Комисия по даренията</w:t>
            </w:r>
          </w:p>
        </w:tc>
        <w:tc>
          <w:tcPr>
            <w:tcW w:w="5055" w:type="dxa"/>
          </w:tcPr>
          <w:p w14:paraId="6FC7E425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Председател:  </w:t>
            </w:r>
            <w:r w:rsidR="00A42FDC">
              <w:rPr>
                <w:lang w:bidi="ar-EG"/>
              </w:rPr>
              <w:t xml:space="preserve">Неделина Лазарова – </w:t>
            </w:r>
            <w:r>
              <w:rPr>
                <w:lang w:bidi="ar-EG"/>
              </w:rPr>
              <w:t>учител</w:t>
            </w:r>
          </w:p>
          <w:p w14:paraId="62884F3C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Членове:          Елиза Богутева – ст.счетовод.</w:t>
            </w:r>
          </w:p>
          <w:p w14:paraId="22548AF0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Теодора Христова - домакин</w:t>
            </w:r>
          </w:p>
          <w:p w14:paraId="2062E05F" w14:textId="77777777" w:rsidR="00B2388D" w:rsidRPr="00BB315E" w:rsidRDefault="00B2388D" w:rsidP="0078548C">
            <w:pPr>
              <w:rPr>
                <w:lang w:bidi="ar-EG"/>
              </w:rPr>
            </w:pPr>
          </w:p>
        </w:tc>
      </w:tr>
      <w:tr w:rsidR="00B2388D" w14:paraId="1062F346" w14:textId="77777777" w:rsidTr="0078548C">
        <w:trPr>
          <w:trHeight w:val="378"/>
        </w:trPr>
        <w:tc>
          <w:tcPr>
            <w:tcW w:w="390" w:type="dxa"/>
          </w:tcPr>
          <w:p w14:paraId="03AD8999" w14:textId="77777777" w:rsidR="00B2388D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                    3 </w:t>
            </w:r>
          </w:p>
          <w:p w14:paraId="33847040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                   </w:t>
            </w:r>
          </w:p>
          <w:p w14:paraId="7AD30D88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</w:p>
        </w:tc>
        <w:tc>
          <w:tcPr>
            <w:tcW w:w="3495" w:type="dxa"/>
          </w:tcPr>
          <w:p w14:paraId="0DBB02C9" w14:textId="77777777" w:rsidR="00B2388D" w:rsidRPr="00BB315E" w:rsidRDefault="00B2388D" w:rsidP="0078548C">
            <w:pPr>
              <w:rPr>
                <w:lang w:bidi="ar-EG"/>
              </w:rPr>
            </w:pPr>
          </w:p>
          <w:p w14:paraId="5A668D8B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Комисия по БДП</w:t>
            </w:r>
          </w:p>
        </w:tc>
        <w:tc>
          <w:tcPr>
            <w:tcW w:w="5055" w:type="dxa"/>
          </w:tcPr>
          <w:p w14:paraId="2B50F400" w14:textId="77777777" w:rsidR="00B2388D" w:rsidRDefault="002F3682" w:rsidP="0078548C">
            <w:pPr>
              <w:rPr>
                <w:lang w:bidi="ar-EG"/>
              </w:rPr>
            </w:pPr>
            <w:r>
              <w:rPr>
                <w:lang w:bidi="ar-EG"/>
              </w:rPr>
              <w:t>Председател:    Ирина Чолакова</w:t>
            </w:r>
            <w:r w:rsidR="00B2388D">
              <w:rPr>
                <w:lang w:bidi="ar-EG"/>
              </w:rPr>
              <w:t xml:space="preserve"> - директор</w:t>
            </w:r>
          </w:p>
          <w:p w14:paraId="5BAD6A0E" w14:textId="77777777" w:rsidR="00B2388D" w:rsidRDefault="002F3682" w:rsidP="0078548C">
            <w:pPr>
              <w:rPr>
                <w:lang w:bidi="ar-EG"/>
              </w:rPr>
            </w:pPr>
            <w:r>
              <w:rPr>
                <w:lang w:bidi="ar-EG"/>
              </w:rPr>
              <w:t>Членове:           Мария Аврамова</w:t>
            </w:r>
            <w:r w:rsidR="00B2388D">
              <w:rPr>
                <w:lang w:bidi="ar-EG"/>
              </w:rPr>
              <w:t xml:space="preserve"> – ст.учител</w:t>
            </w:r>
          </w:p>
          <w:p w14:paraId="26CA94EC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</w:t>
            </w:r>
            <w:r w:rsidR="002F3682">
              <w:rPr>
                <w:lang w:bidi="ar-EG"/>
              </w:rPr>
              <w:t xml:space="preserve">          </w:t>
            </w:r>
            <w:r w:rsidR="004B317B">
              <w:rPr>
                <w:lang w:bidi="ar-EG"/>
              </w:rPr>
              <w:t xml:space="preserve"> </w:t>
            </w:r>
            <w:r w:rsidR="002F3682">
              <w:rPr>
                <w:lang w:bidi="ar-EG"/>
              </w:rPr>
              <w:t xml:space="preserve"> Неделина Лазарова – </w:t>
            </w:r>
            <w:r>
              <w:rPr>
                <w:lang w:bidi="ar-EG"/>
              </w:rPr>
              <w:t>учител</w:t>
            </w:r>
          </w:p>
          <w:p w14:paraId="44BFE28C" w14:textId="77777777" w:rsidR="00B2388D" w:rsidRPr="00BB315E" w:rsidRDefault="00B2388D" w:rsidP="0078548C">
            <w:pPr>
              <w:rPr>
                <w:lang w:bidi="ar-EG"/>
              </w:rPr>
            </w:pPr>
          </w:p>
        </w:tc>
      </w:tr>
      <w:tr w:rsidR="00B2388D" w14:paraId="1A77E315" w14:textId="77777777" w:rsidTr="0078548C">
        <w:trPr>
          <w:trHeight w:val="435"/>
        </w:trPr>
        <w:tc>
          <w:tcPr>
            <w:tcW w:w="390" w:type="dxa"/>
          </w:tcPr>
          <w:p w14:paraId="3F1B72D0" w14:textId="77777777" w:rsidR="00B2388D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</w:t>
            </w:r>
          </w:p>
          <w:p w14:paraId="1B1059C0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4</w:t>
            </w:r>
          </w:p>
        </w:tc>
        <w:tc>
          <w:tcPr>
            <w:tcW w:w="3495" w:type="dxa"/>
          </w:tcPr>
          <w:p w14:paraId="5D4FD977" w14:textId="77777777" w:rsidR="00B2388D" w:rsidRDefault="00B2388D" w:rsidP="0078548C">
            <w:pPr>
              <w:ind w:left="-38"/>
              <w:rPr>
                <w:lang w:bidi="ar-EG"/>
              </w:rPr>
            </w:pPr>
          </w:p>
          <w:p w14:paraId="5B568558" w14:textId="77777777" w:rsidR="00B2388D" w:rsidRPr="00BB315E" w:rsidRDefault="00B2388D" w:rsidP="001E316F">
            <w:pPr>
              <w:rPr>
                <w:lang w:bidi="ar-EG"/>
              </w:rPr>
            </w:pPr>
            <w:r>
              <w:rPr>
                <w:lang w:bidi="ar-EG"/>
              </w:rPr>
              <w:t>Комисия по хигиена, хранене и здравеопазване</w:t>
            </w:r>
          </w:p>
        </w:tc>
        <w:tc>
          <w:tcPr>
            <w:tcW w:w="5055" w:type="dxa"/>
          </w:tcPr>
          <w:p w14:paraId="21465604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Росица Димитрова – мед.сестра</w:t>
            </w:r>
          </w:p>
          <w:p w14:paraId="225E9126" w14:textId="77777777" w:rsidR="00B2388D" w:rsidRDefault="00B2388D" w:rsidP="002F3682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</w:t>
            </w:r>
            <w:r w:rsidR="002F3682">
              <w:rPr>
                <w:lang w:bidi="ar-EG"/>
              </w:rPr>
              <w:t>Ирина Чолакова</w:t>
            </w:r>
            <w:r>
              <w:rPr>
                <w:lang w:bidi="ar-EG"/>
              </w:rPr>
              <w:t xml:space="preserve"> - директор</w:t>
            </w:r>
          </w:p>
          <w:p w14:paraId="20F33367" w14:textId="77777777" w:rsidR="008E61FA" w:rsidRDefault="008E61FA" w:rsidP="002F3682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Теодора Георгиева - домакин</w:t>
            </w:r>
          </w:p>
          <w:p w14:paraId="2D07ACAB" w14:textId="77777777" w:rsidR="008E61FA" w:rsidRPr="00BB315E" w:rsidRDefault="008E61FA" w:rsidP="002F3682">
            <w:pPr>
              <w:rPr>
                <w:lang w:bidi="ar-EG"/>
              </w:rPr>
            </w:pPr>
          </w:p>
        </w:tc>
      </w:tr>
      <w:tr w:rsidR="00B2388D" w14:paraId="63D4112F" w14:textId="77777777" w:rsidTr="0078548C">
        <w:trPr>
          <w:trHeight w:val="300"/>
        </w:trPr>
        <w:tc>
          <w:tcPr>
            <w:tcW w:w="390" w:type="dxa"/>
          </w:tcPr>
          <w:p w14:paraId="044F50A2" w14:textId="77777777" w:rsidR="00B2388D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</w:t>
            </w:r>
          </w:p>
          <w:p w14:paraId="71D50C93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  5</w:t>
            </w:r>
          </w:p>
          <w:p w14:paraId="15504650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</w:p>
        </w:tc>
        <w:tc>
          <w:tcPr>
            <w:tcW w:w="3495" w:type="dxa"/>
          </w:tcPr>
          <w:p w14:paraId="43A6158C" w14:textId="77777777" w:rsidR="00B2388D" w:rsidRPr="00BB315E" w:rsidRDefault="00B2388D" w:rsidP="0078548C">
            <w:pPr>
              <w:rPr>
                <w:lang w:bidi="ar-EG"/>
              </w:rPr>
            </w:pPr>
          </w:p>
          <w:p w14:paraId="55957553" w14:textId="77777777" w:rsidR="000C4639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Координационен екип по Наредбата за приобщаващо </w:t>
            </w:r>
          </w:p>
          <w:p w14:paraId="61C2C658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образование</w:t>
            </w:r>
          </w:p>
          <w:p w14:paraId="08400BF8" w14:textId="77777777" w:rsidR="000C4639" w:rsidRPr="00BB315E" w:rsidRDefault="000C4639" w:rsidP="0078548C">
            <w:pPr>
              <w:rPr>
                <w:lang w:bidi="ar-EG"/>
              </w:rPr>
            </w:pPr>
          </w:p>
        </w:tc>
        <w:tc>
          <w:tcPr>
            <w:tcW w:w="5055" w:type="dxa"/>
          </w:tcPr>
          <w:p w14:paraId="1C17CF16" w14:textId="77777777" w:rsidR="00B2388D" w:rsidRDefault="000C4639" w:rsidP="0078548C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Председател:   </w:t>
            </w:r>
            <w:r w:rsidR="00792DE9">
              <w:rPr>
                <w:lang w:bidi="ar-EG"/>
              </w:rPr>
              <w:t xml:space="preserve">Пенка Палева </w:t>
            </w:r>
            <w:r w:rsidR="00B2388D">
              <w:rPr>
                <w:lang w:bidi="ar-EG"/>
              </w:rPr>
              <w:t>– ст.учител</w:t>
            </w:r>
          </w:p>
          <w:p w14:paraId="587035FD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lastRenderedPageBreak/>
              <w:t>Член</w:t>
            </w:r>
            <w:r w:rsidR="002F3682">
              <w:rPr>
                <w:lang w:bidi="ar-EG"/>
              </w:rPr>
              <w:t xml:space="preserve">:               </w:t>
            </w:r>
            <w:r w:rsidR="000C4639">
              <w:rPr>
                <w:lang w:bidi="ar-EG"/>
              </w:rPr>
              <w:t xml:space="preserve">  Неделина Лазарова – </w:t>
            </w:r>
            <w:r>
              <w:rPr>
                <w:lang w:bidi="ar-EG"/>
              </w:rPr>
              <w:t>учител</w:t>
            </w:r>
          </w:p>
        </w:tc>
      </w:tr>
      <w:tr w:rsidR="00B2388D" w14:paraId="786A9F49" w14:textId="77777777" w:rsidTr="0078548C">
        <w:trPr>
          <w:trHeight w:val="405"/>
        </w:trPr>
        <w:tc>
          <w:tcPr>
            <w:tcW w:w="390" w:type="dxa"/>
          </w:tcPr>
          <w:p w14:paraId="59A435F4" w14:textId="77777777" w:rsidR="00B2388D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</w:t>
            </w:r>
          </w:p>
          <w:p w14:paraId="0BB6B17A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  <w:r>
              <w:rPr>
                <w:lang w:bidi="ar-EG"/>
              </w:rPr>
              <w:t xml:space="preserve">  6</w:t>
            </w:r>
          </w:p>
          <w:p w14:paraId="7AC35502" w14:textId="77777777" w:rsidR="00B2388D" w:rsidRPr="00FD7B1A" w:rsidRDefault="00B2388D" w:rsidP="0078548C">
            <w:pPr>
              <w:ind w:left="-38"/>
              <w:rPr>
                <w:lang w:bidi="ar-EG"/>
              </w:rPr>
            </w:pPr>
          </w:p>
        </w:tc>
        <w:tc>
          <w:tcPr>
            <w:tcW w:w="3495" w:type="dxa"/>
          </w:tcPr>
          <w:p w14:paraId="32A116B4" w14:textId="77777777" w:rsidR="00B2388D" w:rsidRPr="00BB315E" w:rsidRDefault="00B2388D" w:rsidP="0078548C">
            <w:pPr>
              <w:rPr>
                <w:lang w:bidi="ar-EG"/>
              </w:rPr>
            </w:pPr>
          </w:p>
          <w:p w14:paraId="68F0BD4C" w14:textId="77777777" w:rsidR="00B2388D" w:rsidRPr="00BB315E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Щаб за защита при БАК</w:t>
            </w:r>
          </w:p>
        </w:tc>
        <w:tc>
          <w:tcPr>
            <w:tcW w:w="5055" w:type="dxa"/>
          </w:tcPr>
          <w:p w14:paraId="769AF881" w14:textId="77777777" w:rsidR="00B2388D" w:rsidRDefault="002F3682" w:rsidP="0078548C">
            <w:pPr>
              <w:rPr>
                <w:lang w:bidi="ar-EG"/>
              </w:rPr>
            </w:pPr>
            <w:r>
              <w:rPr>
                <w:lang w:bidi="ar-EG"/>
              </w:rPr>
              <w:t>Председател:    Ирина Чолакова</w:t>
            </w:r>
            <w:r w:rsidR="00B2388D">
              <w:rPr>
                <w:lang w:bidi="ar-EG"/>
              </w:rPr>
              <w:t xml:space="preserve"> – директор</w:t>
            </w:r>
          </w:p>
          <w:p w14:paraId="323C5C48" w14:textId="77777777" w:rsidR="002F3682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Зам.предс.:       </w:t>
            </w:r>
            <w:r w:rsidR="000C4639">
              <w:rPr>
                <w:lang w:bidi="ar-EG"/>
              </w:rPr>
              <w:t xml:space="preserve"> Пенка Палева </w:t>
            </w:r>
            <w:r w:rsidR="002F3682">
              <w:rPr>
                <w:lang w:bidi="ar-EG"/>
              </w:rPr>
              <w:t>– ст.учител</w:t>
            </w:r>
          </w:p>
          <w:p w14:paraId="50AD13E4" w14:textId="77777777" w:rsidR="00B2388D" w:rsidRDefault="002F3682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Членове:          </w:t>
            </w:r>
            <w:r w:rsidR="000C4639">
              <w:rPr>
                <w:lang w:bidi="ar-EG"/>
              </w:rPr>
              <w:t xml:space="preserve"> </w:t>
            </w:r>
            <w:r>
              <w:rPr>
                <w:lang w:bidi="ar-EG"/>
              </w:rPr>
              <w:t xml:space="preserve"> Димитър Андонов</w:t>
            </w:r>
            <w:r w:rsidR="00B2388D">
              <w:rPr>
                <w:lang w:bidi="ar-EG"/>
              </w:rPr>
              <w:t xml:space="preserve"> - огняр</w:t>
            </w:r>
          </w:p>
          <w:p w14:paraId="1AE0F496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Теодора Христова - домакин  </w:t>
            </w:r>
          </w:p>
          <w:p w14:paraId="4313E167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Олга Радославова – пом.възп.</w:t>
            </w:r>
          </w:p>
          <w:p w14:paraId="6CBB0E1F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Емине Хасанова – пом.възп.</w:t>
            </w:r>
          </w:p>
          <w:p w14:paraId="5F19B611" w14:textId="77777777" w:rsidR="00B2388D" w:rsidRPr="00BB315E" w:rsidRDefault="00CC6482" w:rsidP="00DB3F7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</w:t>
            </w:r>
            <w:r w:rsidR="00DB3F7C">
              <w:rPr>
                <w:lang w:bidi="ar-EG"/>
              </w:rPr>
              <w:t xml:space="preserve">  </w:t>
            </w:r>
          </w:p>
        </w:tc>
      </w:tr>
      <w:tr w:rsidR="00B2388D" w14:paraId="5E554186" w14:textId="77777777" w:rsidTr="0078548C">
        <w:trPr>
          <w:trHeight w:val="1140"/>
        </w:trPr>
        <w:tc>
          <w:tcPr>
            <w:tcW w:w="390" w:type="dxa"/>
          </w:tcPr>
          <w:p w14:paraId="2D6DB00D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</w:t>
            </w:r>
          </w:p>
          <w:p w14:paraId="6407B85D" w14:textId="77777777" w:rsidR="00B2388D" w:rsidRPr="00FD7B1A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7</w:t>
            </w:r>
          </w:p>
        </w:tc>
        <w:tc>
          <w:tcPr>
            <w:tcW w:w="3495" w:type="dxa"/>
          </w:tcPr>
          <w:p w14:paraId="1738B93B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Група по условия на труд</w:t>
            </w:r>
          </w:p>
          <w:p w14:paraId="7626C00E" w14:textId="77777777" w:rsidR="00B2388D" w:rsidRPr="00BB315E" w:rsidRDefault="00B2388D" w:rsidP="0078548C">
            <w:pPr>
              <w:rPr>
                <w:lang w:bidi="ar-EG"/>
              </w:rPr>
            </w:pPr>
          </w:p>
        </w:tc>
        <w:tc>
          <w:tcPr>
            <w:tcW w:w="5055" w:type="dxa"/>
          </w:tcPr>
          <w:p w14:paraId="47A2DF0F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>Председател:    Ирина Чолакова – ст.учител</w:t>
            </w:r>
          </w:p>
          <w:p w14:paraId="4E541399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Членове:            </w:t>
            </w:r>
            <w:r w:rsidR="004B317B">
              <w:rPr>
                <w:lang w:bidi="ar-EG"/>
              </w:rPr>
              <w:t>Пенка Палева</w:t>
            </w:r>
            <w:r>
              <w:rPr>
                <w:lang w:bidi="ar-EG"/>
              </w:rPr>
              <w:t xml:space="preserve"> – ст.учител</w:t>
            </w:r>
          </w:p>
          <w:p w14:paraId="0A80A38F" w14:textId="77777777" w:rsidR="00B2388D" w:rsidRDefault="0045499B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</w:t>
            </w:r>
            <w:r w:rsidR="004B317B">
              <w:rPr>
                <w:lang w:bidi="ar-EG"/>
              </w:rPr>
              <w:t>Теодора Георгиева</w:t>
            </w:r>
            <w:r w:rsidR="00B2388D">
              <w:rPr>
                <w:lang w:bidi="ar-EG"/>
              </w:rPr>
              <w:t xml:space="preserve"> – </w:t>
            </w:r>
            <w:r w:rsidR="004B317B">
              <w:rPr>
                <w:lang w:bidi="ar-EG"/>
              </w:rPr>
              <w:t>домакин</w:t>
            </w:r>
          </w:p>
          <w:p w14:paraId="040F69AA" w14:textId="77777777" w:rsidR="00B2388D" w:rsidRPr="00BB315E" w:rsidRDefault="00B2388D" w:rsidP="0078548C">
            <w:pPr>
              <w:rPr>
                <w:lang w:bidi="ar-EG"/>
              </w:rPr>
            </w:pPr>
          </w:p>
        </w:tc>
      </w:tr>
      <w:tr w:rsidR="00B2388D" w14:paraId="527CD445" w14:textId="77777777" w:rsidTr="00F153E3">
        <w:trPr>
          <w:trHeight w:val="975"/>
        </w:trPr>
        <w:tc>
          <w:tcPr>
            <w:tcW w:w="390" w:type="dxa"/>
          </w:tcPr>
          <w:p w14:paraId="07BF9650" w14:textId="77777777" w:rsidR="00B2388D" w:rsidRDefault="00B2388D" w:rsidP="0078548C">
            <w:pPr>
              <w:rPr>
                <w:lang w:bidi="ar-EG"/>
              </w:rPr>
            </w:pPr>
          </w:p>
          <w:p w14:paraId="5BF62C5D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8</w:t>
            </w:r>
          </w:p>
        </w:tc>
        <w:tc>
          <w:tcPr>
            <w:tcW w:w="3495" w:type="dxa"/>
          </w:tcPr>
          <w:p w14:paraId="0E10D98F" w14:textId="77777777" w:rsidR="00B2388D" w:rsidRDefault="00B2388D" w:rsidP="0078548C">
            <w:pPr>
              <w:rPr>
                <w:lang w:bidi="ar-EG"/>
              </w:rPr>
            </w:pPr>
          </w:p>
          <w:p w14:paraId="3776FA66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Комисия по етика</w:t>
            </w:r>
          </w:p>
          <w:p w14:paraId="6A70DE6A" w14:textId="77777777" w:rsidR="00F153E3" w:rsidRDefault="00F153E3" w:rsidP="0078548C">
            <w:pPr>
              <w:rPr>
                <w:lang w:bidi="ar-EG"/>
              </w:rPr>
            </w:pPr>
          </w:p>
          <w:p w14:paraId="07116DAA" w14:textId="77777777" w:rsidR="00F153E3" w:rsidRDefault="00F153E3" w:rsidP="0078548C">
            <w:pPr>
              <w:rPr>
                <w:lang w:bidi="ar-EG"/>
              </w:rPr>
            </w:pPr>
          </w:p>
        </w:tc>
        <w:tc>
          <w:tcPr>
            <w:tcW w:w="5055" w:type="dxa"/>
          </w:tcPr>
          <w:p w14:paraId="42A8CE7A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</w:t>
            </w:r>
            <w:r w:rsidR="00CC6482">
              <w:rPr>
                <w:lang w:bidi="ar-EG"/>
              </w:rPr>
              <w:t xml:space="preserve">            Неделина Лазарова – </w:t>
            </w:r>
            <w:r>
              <w:rPr>
                <w:lang w:bidi="ar-EG"/>
              </w:rPr>
              <w:t>учител</w:t>
            </w:r>
          </w:p>
          <w:p w14:paraId="6105EF3E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Олга Радославова – пом.възп.</w:t>
            </w:r>
          </w:p>
          <w:p w14:paraId="3BB7FDF5" w14:textId="77777777" w:rsidR="00B2388D" w:rsidRDefault="006A27FB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Емине Хасанова – пом.възп.</w:t>
            </w:r>
          </w:p>
          <w:p w14:paraId="1C967114" w14:textId="77777777" w:rsidR="00B2388D" w:rsidRDefault="00B2388D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</w:t>
            </w:r>
          </w:p>
        </w:tc>
      </w:tr>
      <w:tr w:rsidR="00F153E3" w14:paraId="6322A696" w14:textId="77777777" w:rsidTr="0078548C">
        <w:trPr>
          <w:trHeight w:val="666"/>
        </w:trPr>
        <w:tc>
          <w:tcPr>
            <w:tcW w:w="390" w:type="dxa"/>
          </w:tcPr>
          <w:p w14:paraId="19E84A43" w14:textId="77777777" w:rsidR="00F153E3" w:rsidRDefault="00F153E3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9</w:t>
            </w:r>
          </w:p>
        </w:tc>
        <w:tc>
          <w:tcPr>
            <w:tcW w:w="3495" w:type="dxa"/>
          </w:tcPr>
          <w:p w14:paraId="7F75B517" w14:textId="77777777" w:rsidR="00F153E3" w:rsidRDefault="00F153E3" w:rsidP="0078548C">
            <w:pPr>
              <w:rPr>
                <w:lang w:bidi="ar-EG"/>
              </w:rPr>
            </w:pPr>
            <w:r>
              <w:rPr>
                <w:lang w:bidi="ar-EG"/>
              </w:rPr>
              <w:t>Комисия по превенция</w:t>
            </w:r>
          </w:p>
          <w:p w14:paraId="61B141DE" w14:textId="77777777" w:rsidR="00F153E3" w:rsidRDefault="00F153E3" w:rsidP="0078548C">
            <w:pPr>
              <w:rPr>
                <w:lang w:bidi="ar-EG"/>
              </w:rPr>
            </w:pPr>
          </w:p>
        </w:tc>
        <w:tc>
          <w:tcPr>
            <w:tcW w:w="5055" w:type="dxa"/>
          </w:tcPr>
          <w:p w14:paraId="6838CE11" w14:textId="77777777" w:rsidR="00950745" w:rsidRDefault="00F153E3" w:rsidP="0078548C">
            <w:pPr>
              <w:rPr>
                <w:lang w:bidi="ar-EG"/>
              </w:rPr>
            </w:pPr>
            <w:r>
              <w:rPr>
                <w:lang w:bidi="ar-EG"/>
              </w:rPr>
              <w:t>Председател:      Неделина Лазарова</w:t>
            </w:r>
          </w:p>
          <w:p w14:paraId="66465C02" w14:textId="77777777" w:rsidR="00950745" w:rsidRDefault="00F153E3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Членове:              </w:t>
            </w:r>
          </w:p>
          <w:p w14:paraId="34449FE7" w14:textId="77777777" w:rsidR="00950745" w:rsidRDefault="00950745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 Мария Аврамова</w:t>
            </w:r>
          </w:p>
          <w:p w14:paraId="47B73F54" w14:textId="77777777" w:rsidR="00950745" w:rsidRDefault="00950745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 Олга Радославова</w:t>
            </w:r>
          </w:p>
          <w:p w14:paraId="5C054E42" w14:textId="77777777" w:rsidR="00F153E3" w:rsidRDefault="00950745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 </w:t>
            </w:r>
            <w:r w:rsidR="00F153E3">
              <w:rPr>
                <w:lang w:bidi="ar-EG"/>
              </w:rPr>
              <w:t>Росица Димитрова</w:t>
            </w:r>
          </w:p>
          <w:p w14:paraId="52982486" w14:textId="77777777" w:rsidR="00F153E3" w:rsidRDefault="00F153E3" w:rsidP="0078548C">
            <w:pPr>
              <w:rPr>
                <w:lang w:bidi="ar-EG"/>
              </w:rPr>
            </w:pPr>
            <w:r>
              <w:rPr>
                <w:lang w:bidi="ar-EG"/>
              </w:rPr>
              <w:t xml:space="preserve">                             Татяна Роглева</w:t>
            </w:r>
          </w:p>
          <w:p w14:paraId="31BE0DC2" w14:textId="77777777" w:rsidR="00F153E3" w:rsidRDefault="00F153E3" w:rsidP="0078548C">
            <w:pPr>
              <w:rPr>
                <w:lang w:bidi="ar-EG"/>
              </w:rPr>
            </w:pPr>
          </w:p>
        </w:tc>
      </w:tr>
    </w:tbl>
    <w:p w14:paraId="435DC3E6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</w:t>
      </w:r>
    </w:p>
    <w:p w14:paraId="7F312E9C" w14:textId="77777777" w:rsidR="00B2388D" w:rsidRDefault="00B2388D" w:rsidP="00B2388D">
      <w:pPr>
        <w:rPr>
          <w:lang w:bidi="ar-EG"/>
        </w:rPr>
      </w:pPr>
    </w:p>
    <w:p w14:paraId="1CD611A2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      Секретар на ПС и протоколчик на педагоги</w:t>
      </w:r>
      <w:r w:rsidR="007650F8">
        <w:rPr>
          <w:lang w:bidi="ar-EG"/>
        </w:rPr>
        <w:t>чески съвещания – Неделина Лазарова</w:t>
      </w:r>
    </w:p>
    <w:p w14:paraId="5B6F2A2C" w14:textId="77777777" w:rsidR="00B2388D" w:rsidRDefault="00B2388D" w:rsidP="00B2388D">
      <w:pPr>
        <w:rPr>
          <w:lang w:bidi="ar-EG"/>
        </w:rPr>
      </w:pPr>
    </w:p>
    <w:p w14:paraId="52B1CE46" w14:textId="77777777" w:rsidR="00B2388D" w:rsidRPr="000E6A5A" w:rsidRDefault="00B2388D" w:rsidP="00B2388D">
      <w:pPr>
        <w:rPr>
          <w:lang w:bidi="ar-EG"/>
        </w:rPr>
      </w:pPr>
      <w:r>
        <w:rPr>
          <w:lang w:bidi="ar-EG"/>
        </w:rPr>
        <w:t xml:space="preserve">       </w:t>
      </w:r>
      <w:r w:rsidR="00BB528E">
        <w:rPr>
          <w:lang w:bidi="ar-EG"/>
        </w:rPr>
        <w:t xml:space="preserve">  През новата учебна година 2024/2025</w:t>
      </w:r>
      <w:r>
        <w:rPr>
          <w:lang w:bidi="ar-EG"/>
        </w:rPr>
        <w:t xml:space="preserve"> образователната дейност  в ДГ  ще се осъществява по  Програмна система „</w:t>
      </w:r>
      <w:r w:rsidR="00F153E3">
        <w:rPr>
          <w:lang w:bidi="ar-EG"/>
        </w:rPr>
        <w:t>Чуден свят</w:t>
      </w:r>
      <w:r>
        <w:rPr>
          <w:lang w:bidi="ar-EG"/>
        </w:rPr>
        <w:t xml:space="preserve">“ </w:t>
      </w:r>
      <w:r w:rsidR="007650F8">
        <w:rPr>
          <w:lang w:bidi="ar-EG"/>
        </w:rPr>
        <w:t xml:space="preserve">на издателство </w:t>
      </w:r>
      <w:r w:rsidR="00F153E3">
        <w:rPr>
          <w:lang w:bidi="ar-EG"/>
        </w:rPr>
        <w:t>Просвета</w:t>
      </w:r>
      <w:r w:rsidR="007650F8">
        <w:rPr>
          <w:lang w:bidi="ar-EG"/>
        </w:rPr>
        <w:t xml:space="preserve"> </w:t>
      </w:r>
      <w:r>
        <w:rPr>
          <w:lang w:bidi="ar-EG"/>
        </w:rPr>
        <w:t xml:space="preserve"> в двете групи. </w:t>
      </w:r>
    </w:p>
    <w:p w14:paraId="0A4329AD" w14:textId="77777777" w:rsidR="00B2388D" w:rsidRPr="00603ADB" w:rsidRDefault="00B2388D" w:rsidP="00B2388D">
      <w:pPr>
        <w:rPr>
          <w:lang w:bidi="ar-EG"/>
        </w:rPr>
      </w:pPr>
      <w:r>
        <w:rPr>
          <w:lang w:bidi="ar-EG"/>
        </w:rPr>
        <w:t xml:space="preserve">                                                                             </w:t>
      </w:r>
    </w:p>
    <w:p w14:paraId="4DA287F2" w14:textId="77777777" w:rsidR="00B2388D" w:rsidRDefault="00B2388D" w:rsidP="00B2388D">
      <w:pPr>
        <w:rPr>
          <w:lang w:bidi="ar-EG"/>
        </w:rPr>
      </w:pPr>
    </w:p>
    <w:p w14:paraId="6F462E4C" w14:textId="77777777" w:rsidR="00B2388D" w:rsidRPr="00C419F3" w:rsidRDefault="00B2388D" w:rsidP="005F70AF">
      <w:pPr>
        <w:jc w:val="center"/>
        <w:rPr>
          <w:b/>
          <w:u w:val="single"/>
          <w:lang w:bidi="ar-EG"/>
        </w:rPr>
      </w:pPr>
      <w:r w:rsidRPr="00C419F3">
        <w:rPr>
          <w:b/>
          <w:u w:val="single"/>
          <w:lang w:bidi="ar-EG"/>
        </w:rPr>
        <w:t>КОНТРОЛНА ДЕЙНОСТ:</w:t>
      </w:r>
    </w:p>
    <w:p w14:paraId="726AFC36" w14:textId="77777777" w:rsidR="00B2388D" w:rsidRDefault="00B2388D" w:rsidP="00B2388D">
      <w:pPr>
        <w:rPr>
          <w:lang w:bidi="ar-EG"/>
        </w:rPr>
      </w:pPr>
    </w:p>
    <w:p w14:paraId="0D5AA552" w14:textId="77777777" w:rsidR="00B2388D" w:rsidRDefault="00B2388D" w:rsidP="00B2388D">
      <w:r>
        <w:rPr>
          <w:lang w:bidi="ar-EG"/>
        </w:rPr>
        <w:t xml:space="preserve">     </w:t>
      </w:r>
      <w:r>
        <w:rPr>
          <w:b/>
          <w:lang w:bidi="ar-EG"/>
        </w:rPr>
        <w:t xml:space="preserve">Цел на контролната дейност:  </w:t>
      </w:r>
      <w:r>
        <w:rPr>
          <w:lang w:bidi="ar-EG"/>
        </w:rPr>
        <w:t xml:space="preserve"> </w:t>
      </w:r>
      <w:r>
        <w:t>Да се получи информация за качеството на ВОП в детското заведение.</w:t>
      </w:r>
      <w:r w:rsidR="001B0274">
        <w:t xml:space="preserve">  </w:t>
      </w:r>
      <w:r>
        <w:t xml:space="preserve">Да се изпълняват взетите решения и запланувани задачи.Повишаване качеството на работа чрез упражняване на контрол и оценка на професионалната компетентност на педагогическите кадри.Да се оказва методическа помощ в работата на педагогическия екип. </w:t>
      </w:r>
    </w:p>
    <w:p w14:paraId="6984FE72" w14:textId="77777777" w:rsidR="00B2388D" w:rsidRPr="00213F34" w:rsidRDefault="00B2388D" w:rsidP="00B2388D"/>
    <w:p w14:paraId="2E225C71" w14:textId="77777777" w:rsidR="00B2388D" w:rsidRDefault="00B2388D" w:rsidP="00B2388D">
      <w:pPr>
        <w:rPr>
          <w:b/>
        </w:rPr>
      </w:pPr>
      <w:r>
        <w:t xml:space="preserve">     </w:t>
      </w:r>
      <w:r>
        <w:rPr>
          <w:b/>
        </w:rPr>
        <w:t>Задачи:</w:t>
      </w:r>
    </w:p>
    <w:p w14:paraId="77412CA5" w14:textId="77777777" w:rsidR="00B2388D" w:rsidRDefault="00B2388D" w:rsidP="00B2388D">
      <w:r>
        <w:rPr>
          <w:b/>
        </w:rPr>
        <w:t xml:space="preserve">      </w:t>
      </w:r>
      <w:r>
        <w:t>1. Да се спазват действащите нормативни документи, касаещи организацията на дейността,обучението и възпитанието на децата в условията на ДГ.</w:t>
      </w:r>
    </w:p>
    <w:p w14:paraId="1A5AAEBA" w14:textId="77777777" w:rsidR="00B2388D" w:rsidRDefault="00B2388D" w:rsidP="00B2388D">
      <w:r>
        <w:t xml:space="preserve">      2. Да се установи в каква степен се осъществява изпълнението на програмното съдържание по различните образователни направления, съобразно ДОС.</w:t>
      </w:r>
    </w:p>
    <w:p w14:paraId="23EDE7EB" w14:textId="77777777" w:rsidR="00B2388D" w:rsidRDefault="00B2388D" w:rsidP="00B2388D">
      <w:r>
        <w:t xml:space="preserve">      3. Да се констатират пропуските/ако има такива/ и да се вземат конкретни мерки и срокове за тяхното отстраняване.</w:t>
      </w:r>
    </w:p>
    <w:p w14:paraId="78E6EDBF" w14:textId="77777777" w:rsidR="00B2388D" w:rsidRDefault="00B2388D" w:rsidP="00B2388D">
      <w:r>
        <w:lastRenderedPageBreak/>
        <w:t xml:space="preserve">      4.</w:t>
      </w:r>
      <w:r w:rsidR="00213F34">
        <w:t xml:space="preserve"> </w:t>
      </w:r>
      <w:r>
        <w:t>Използване на разнообразни интерактивни методи и средства за обучение, с цел стимулиране на децата и подготовката им за училище.</w:t>
      </w:r>
    </w:p>
    <w:p w14:paraId="4E3BAE40" w14:textId="77777777" w:rsidR="00B2388D" w:rsidRDefault="00B2388D" w:rsidP="00B2388D"/>
    <w:p w14:paraId="62989C73" w14:textId="77777777" w:rsidR="00B2388D" w:rsidRDefault="00B2388D" w:rsidP="00B2388D">
      <w:pPr>
        <w:rPr>
          <w:b/>
        </w:rPr>
      </w:pPr>
      <w:r>
        <w:t xml:space="preserve">       </w:t>
      </w:r>
      <w:r>
        <w:rPr>
          <w:b/>
        </w:rPr>
        <w:t>Принципи:</w:t>
      </w:r>
    </w:p>
    <w:p w14:paraId="13B6C165" w14:textId="77777777" w:rsidR="00B2388D" w:rsidRDefault="00B2388D" w:rsidP="00B2388D">
      <w:r>
        <w:t xml:space="preserve">     </w:t>
      </w:r>
      <w:r w:rsidR="00213F34">
        <w:t xml:space="preserve"> </w:t>
      </w:r>
      <w:r>
        <w:t xml:space="preserve"> </w:t>
      </w:r>
      <w:r w:rsidR="00213F34">
        <w:t>Компетентност,</w:t>
      </w:r>
      <w:r>
        <w:t xml:space="preserve"> системност, </w:t>
      </w:r>
      <w:r w:rsidR="00DC4114">
        <w:t xml:space="preserve">точност, </w:t>
      </w:r>
      <w:r w:rsidR="00213F34">
        <w:t xml:space="preserve">креативност, </w:t>
      </w:r>
      <w:r>
        <w:t>безпристрастност, ненакърняване личното достойнство на проверявания.</w:t>
      </w:r>
    </w:p>
    <w:p w14:paraId="6525FC75" w14:textId="77777777" w:rsidR="00B2388D" w:rsidRDefault="00B2388D" w:rsidP="00B2388D"/>
    <w:p w14:paraId="7D52FA41" w14:textId="77777777" w:rsidR="007650F8" w:rsidRDefault="00B2388D" w:rsidP="00B2388D">
      <w:r>
        <w:t xml:space="preserve">       </w:t>
      </w:r>
      <w:r>
        <w:rPr>
          <w:b/>
        </w:rPr>
        <w:t xml:space="preserve">Обект:   </w:t>
      </w:r>
      <w:r>
        <w:t>Педагогически и непедагогически персона</w:t>
      </w:r>
      <w:r w:rsidR="00DC4114">
        <w:t>л</w:t>
      </w:r>
    </w:p>
    <w:p w14:paraId="73578313" w14:textId="77777777" w:rsidR="00B2388D" w:rsidRDefault="00B2388D" w:rsidP="00B2388D"/>
    <w:p w14:paraId="7F4C6CA8" w14:textId="77777777" w:rsidR="00B2388D" w:rsidRDefault="00B2388D" w:rsidP="00B2388D">
      <w:pPr>
        <w:rPr>
          <w:b/>
        </w:rPr>
      </w:pPr>
      <w:r>
        <w:t xml:space="preserve">       </w:t>
      </w:r>
      <w:r>
        <w:rPr>
          <w:b/>
        </w:rPr>
        <w:t xml:space="preserve">Предмет:  </w:t>
      </w:r>
    </w:p>
    <w:p w14:paraId="31F15381" w14:textId="77777777" w:rsidR="00B2388D" w:rsidRDefault="00B2388D" w:rsidP="00B2388D">
      <w:r>
        <w:rPr>
          <w:b/>
        </w:rPr>
        <w:t xml:space="preserve">          </w:t>
      </w:r>
      <w:r w:rsidRPr="002E0542">
        <w:t>1.</w:t>
      </w:r>
      <w:r>
        <w:t xml:space="preserve"> Дейността на педагогическия персонал.</w:t>
      </w:r>
    </w:p>
    <w:p w14:paraId="121D5A0D" w14:textId="77777777" w:rsidR="00B2388D" w:rsidRDefault="00B2388D" w:rsidP="00B2388D">
      <w:r>
        <w:t xml:space="preserve">          2. Организиране и реализиране на основните и допълнителни форми на педагогическо взаимодействие.</w:t>
      </w:r>
    </w:p>
    <w:p w14:paraId="0B146491" w14:textId="77777777" w:rsidR="00B2388D" w:rsidRDefault="00B2388D" w:rsidP="00B2388D">
      <w:r>
        <w:t xml:space="preserve">          3. Дейността на обслужващия и помощен персонал.</w:t>
      </w:r>
    </w:p>
    <w:p w14:paraId="2862B8DD" w14:textId="77777777" w:rsidR="00B2388D" w:rsidRDefault="00B2388D" w:rsidP="00B2388D">
      <w:r>
        <w:t xml:space="preserve">          4. Цялостната административно-стопанска дейност на ДГ.</w:t>
      </w:r>
    </w:p>
    <w:p w14:paraId="6E5AB3E0" w14:textId="77777777" w:rsidR="00B2388D" w:rsidRDefault="00B2388D" w:rsidP="00B2388D">
      <w:r>
        <w:t xml:space="preserve">          5. Правилно водене и съхранение на училищната документация</w:t>
      </w:r>
    </w:p>
    <w:p w14:paraId="28B37E0E" w14:textId="77777777" w:rsidR="00B2388D" w:rsidRDefault="00B2388D" w:rsidP="00B2388D">
      <w:r>
        <w:t xml:space="preserve">          6. Спазване на Правилниците в ДГ и изискванията на трудовата дисциплина. Изпълнение на задълженията по длъжностната характеристика.</w:t>
      </w:r>
    </w:p>
    <w:p w14:paraId="08F7A54C" w14:textId="77777777" w:rsidR="00B2388D" w:rsidRDefault="00B2388D" w:rsidP="00B2388D"/>
    <w:p w14:paraId="1F8D0FA8" w14:textId="77777777" w:rsidR="00B2388D" w:rsidRDefault="00B2388D" w:rsidP="00B2388D">
      <w:pPr>
        <w:rPr>
          <w:b/>
        </w:rPr>
      </w:pPr>
      <w:r>
        <w:t xml:space="preserve">    </w:t>
      </w:r>
      <w:r w:rsidRPr="00AB065E">
        <w:rPr>
          <w:b/>
        </w:rPr>
        <w:t xml:space="preserve">Видове контрол:     </w:t>
      </w:r>
    </w:p>
    <w:p w14:paraId="019E589B" w14:textId="77777777" w:rsidR="00B2388D" w:rsidRDefault="00B2388D" w:rsidP="00B2388D">
      <w:r>
        <w:rPr>
          <w:b/>
        </w:rPr>
        <w:t xml:space="preserve">          </w:t>
      </w:r>
      <w:r>
        <w:t>1. Педагогически: тематичен, текущ, цялостен.</w:t>
      </w:r>
    </w:p>
    <w:p w14:paraId="32B9EB1B" w14:textId="77777777" w:rsidR="00B2388D" w:rsidRDefault="00B2388D" w:rsidP="00B2388D">
      <w:r>
        <w:t xml:space="preserve">          2. Административен: текущ, финансов.</w:t>
      </w:r>
    </w:p>
    <w:p w14:paraId="217D3883" w14:textId="77777777" w:rsidR="00B2388D" w:rsidRPr="00664AEC" w:rsidRDefault="00B2388D" w:rsidP="00B2388D">
      <w:r>
        <w:t xml:space="preserve">         </w:t>
      </w:r>
    </w:p>
    <w:p w14:paraId="5BEDC66D" w14:textId="77777777" w:rsidR="00B2388D" w:rsidRPr="001B0274" w:rsidRDefault="00B2388D" w:rsidP="00B2388D">
      <w:pPr>
        <w:rPr>
          <w:b/>
        </w:rPr>
      </w:pPr>
      <w:r w:rsidRPr="00AB065E">
        <w:rPr>
          <w:b/>
        </w:rPr>
        <w:t xml:space="preserve">    </w:t>
      </w:r>
      <w:r w:rsidR="001B0274">
        <w:rPr>
          <w:b/>
        </w:rPr>
        <w:t xml:space="preserve">                          </w:t>
      </w:r>
      <w:r w:rsidRPr="00AB065E">
        <w:rPr>
          <w:b/>
        </w:rPr>
        <w:t xml:space="preserve">                                                                                         </w:t>
      </w:r>
    </w:p>
    <w:p w14:paraId="4BE23B12" w14:textId="77777777" w:rsidR="006D5634" w:rsidRPr="00B906C5" w:rsidRDefault="00B2388D" w:rsidP="00B2388D">
      <w:pPr>
        <w:rPr>
          <w:b/>
          <w:u w:val="single"/>
          <w:lang w:bidi="ar-EG"/>
        </w:rPr>
      </w:pPr>
      <w:r w:rsidRPr="00D233A8">
        <w:rPr>
          <w:b/>
          <w:lang w:bidi="ar-EG"/>
        </w:rPr>
        <w:t xml:space="preserve">              </w:t>
      </w:r>
      <w:r>
        <w:rPr>
          <w:b/>
          <w:lang w:bidi="ar-EG"/>
        </w:rPr>
        <w:t xml:space="preserve">                   </w:t>
      </w:r>
      <w:r w:rsidRPr="00D233A8">
        <w:rPr>
          <w:b/>
          <w:lang w:bidi="ar-EG"/>
        </w:rPr>
        <w:t xml:space="preserve">   </w:t>
      </w:r>
      <w:r w:rsidRPr="00B906C5">
        <w:rPr>
          <w:b/>
          <w:u w:val="single"/>
          <w:lang w:bidi="ar-EG"/>
        </w:rPr>
        <w:t>ТЕМАТИЧЕН КОНТРОЛ:</w:t>
      </w:r>
    </w:p>
    <w:p w14:paraId="41010040" w14:textId="77777777" w:rsidR="00B2388D" w:rsidRDefault="00B2388D" w:rsidP="00B2388D">
      <w:pPr>
        <w:rPr>
          <w:lang w:bidi="ar-EG"/>
        </w:rPr>
      </w:pPr>
    </w:p>
    <w:p w14:paraId="5E736181" w14:textId="77777777" w:rsidR="006D5634" w:rsidRDefault="00B2388D" w:rsidP="00B2388D">
      <w:pPr>
        <w:rPr>
          <w:b/>
          <w:lang w:bidi="ar-EG"/>
        </w:rPr>
      </w:pPr>
      <w:r w:rsidRPr="00D233A8">
        <w:rPr>
          <w:b/>
          <w:lang w:bidi="ar-EG"/>
        </w:rPr>
        <w:t>Тема</w:t>
      </w:r>
      <w:r w:rsidR="00287CCA">
        <w:rPr>
          <w:b/>
          <w:lang w:bidi="ar-EG"/>
        </w:rPr>
        <w:t>:  „</w:t>
      </w:r>
      <w:r w:rsidR="0092620B">
        <w:rPr>
          <w:b/>
          <w:lang w:bidi="ar-EG"/>
        </w:rPr>
        <w:t>Играя и уча</w:t>
      </w:r>
      <w:r w:rsidR="00287CCA">
        <w:rPr>
          <w:b/>
          <w:lang w:bidi="ar-EG"/>
        </w:rPr>
        <w:t>”</w:t>
      </w:r>
    </w:p>
    <w:p w14:paraId="0B706BEE" w14:textId="77777777" w:rsidR="0092620B" w:rsidRDefault="0092620B" w:rsidP="00B2388D">
      <w:pPr>
        <w:rPr>
          <w:b/>
          <w:lang w:bidi="ar-EG"/>
        </w:rPr>
      </w:pPr>
    </w:p>
    <w:p w14:paraId="72E949AC" w14:textId="77777777" w:rsidR="006D5634" w:rsidRPr="0092620B" w:rsidRDefault="006D5634" w:rsidP="006D5634">
      <w:pPr>
        <w:rPr>
          <w:lang w:bidi="ar-EG"/>
        </w:rPr>
      </w:pPr>
      <w:r>
        <w:rPr>
          <w:b/>
          <w:lang w:bidi="ar-EG"/>
        </w:rPr>
        <w:t xml:space="preserve">                  </w:t>
      </w:r>
      <w:r>
        <w:rPr>
          <w:b/>
          <w:lang w:val="en-US" w:bidi="ar-EG"/>
        </w:rPr>
        <w:t xml:space="preserve"> -</w:t>
      </w:r>
      <w:r w:rsidR="006F635B">
        <w:rPr>
          <w:b/>
          <w:lang w:bidi="ar-EG"/>
        </w:rPr>
        <w:t xml:space="preserve"> </w:t>
      </w:r>
      <w:proofErr w:type="spellStart"/>
      <w:r>
        <w:rPr>
          <w:b/>
          <w:lang w:val="en-US" w:bidi="ar-EG"/>
        </w:rPr>
        <w:t>Първи</w:t>
      </w:r>
      <w:proofErr w:type="spellEnd"/>
      <w:r>
        <w:rPr>
          <w:b/>
          <w:lang w:val="en-US" w:bidi="ar-EG"/>
        </w:rPr>
        <w:t xml:space="preserve"> </w:t>
      </w:r>
      <w:proofErr w:type="spellStart"/>
      <w:r>
        <w:rPr>
          <w:b/>
          <w:lang w:val="en-US" w:bidi="ar-EG"/>
        </w:rPr>
        <w:t>етап</w:t>
      </w:r>
      <w:proofErr w:type="spellEnd"/>
      <w:r>
        <w:rPr>
          <w:b/>
          <w:lang w:val="en-US" w:bidi="ar-EG"/>
        </w:rPr>
        <w:t xml:space="preserve">: </w:t>
      </w:r>
      <w:r w:rsidR="00F570F6">
        <w:rPr>
          <w:lang w:bidi="ar-EG"/>
        </w:rPr>
        <w:t>учебната 2024/ 2025</w:t>
      </w:r>
      <w:r>
        <w:rPr>
          <w:lang w:bidi="ar-EG"/>
        </w:rPr>
        <w:t>г.</w:t>
      </w:r>
    </w:p>
    <w:p w14:paraId="7ABC3EDF" w14:textId="77777777" w:rsidR="008722D0" w:rsidRPr="00B7301C" w:rsidRDefault="006D5634" w:rsidP="008722D0">
      <w:r>
        <w:rPr>
          <w:b/>
          <w:lang w:bidi="ar-EG"/>
        </w:rPr>
        <w:t xml:space="preserve"> </w:t>
      </w:r>
      <w:r w:rsidR="00B2388D">
        <w:rPr>
          <w:b/>
          <w:lang w:bidi="ar-EG"/>
        </w:rPr>
        <w:t>Мотиви</w:t>
      </w:r>
      <w:r w:rsidR="008722D0">
        <w:t>:  1.Формиране на умения за използване на възможностите на играта във всяка основна и допълнителна дейност.</w:t>
      </w:r>
    </w:p>
    <w:p w14:paraId="22C4E6BA" w14:textId="77777777" w:rsidR="008722D0" w:rsidRPr="00B7301C" w:rsidRDefault="008722D0" w:rsidP="008722D0">
      <w:pPr>
        <w:rPr>
          <w:b/>
          <w:lang w:bidi="ar-EG"/>
        </w:rPr>
      </w:pPr>
      <w:r w:rsidRPr="00B7301C">
        <w:rPr>
          <w:lang w:bidi="ar-EG"/>
        </w:rPr>
        <w:t xml:space="preserve">                </w:t>
      </w:r>
      <w:r>
        <w:rPr>
          <w:lang w:bidi="ar-EG"/>
        </w:rPr>
        <w:t xml:space="preserve">2. </w:t>
      </w:r>
      <w:r w:rsidRPr="00B7301C">
        <w:rPr>
          <w:lang w:bidi="ar-EG"/>
        </w:rPr>
        <w:t xml:space="preserve">Даване възможност на педагога в ДГ да </w:t>
      </w:r>
      <w:r>
        <w:rPr>
          <w:lang w:bidi="ar-EG"/>
        </w:rPr>
        <w:t>организира и насочва</w:t>
      </w:r>
      <w:r w:rsidRPr="00B7301C">
        <w:rPr>
          <w:lang w:bidi="ar-EG"/>
        </w:rPr>
        <w:t xml:space="preserve"> децата към </w:t>
      </w:r>
      <w:r>
        <w:rPr>
          <w:lang w:bidi="ar-EG"/>
        </w:rPr>
        <w:t>творчество, идейност,</w:t>
      </w:r>
      <w:r w:rsidRPr="00B7301C">
        <w:rPr>
          <w:lang w:bidi="ar-EG"/>
        </w:rPr>
        <w:t xml:space="preserve"> </w:t>
      </w:r>
      <w:r>
        <w:rPr>
          <w:lang w:bidi="ar-EG"/>
        </w:rPr>
        <w:t xml:space="preserve">иновативност </w:t>
      </w:r>
      <w:r w:rsidRPr="00B7301C">
        <w:rPr>
          <w:lang w:bidi="ar-EG"/>
        </w:rPr>
        <w:t xml:space="preserve">в </w:t>
      </w:r>
      <w:r>
        <w:rPr>
          <w:lang w:bidi="ar-EG"/>
        </w:rPr>
        <w:t>различните дейности и в игрите.</w:t>
      </w:r>
    </w:p>
    <w:p w14:paraId="76D42ED4" w14:textId="77777777" w:rsidR="006D5634" w:rsidRDefault="006D5634" w:rsidP="008722D0">
      <w:pPr>
        <w:rPr>
          <w:lang w:bidi="ar-EG"/>
        </w:rPr>
      </w:pPr>
      <w:r w:rsidRPr="00D233A8">
        <w:rPr>
          <w:b/>
          <w:lang w:bidi="ar-EG"/>
        </w:rPr>
        <w:t>Цел</w:t>
      </w:r>
      <w:r>
        <w:rPr>
          <w:b/>
          <w:lang w:bidi="ar-EG"/>
        </w:rPr>
        <w:t xml:space="preserve">: </w:t>
      </w:r>
    </w:p>
    <w:p w14:paraId="4515833C" w14:textId="77777777" w:rsidR="002D57E8" w:rsidRDefault="002D57E8" w:rsidP="002D57E8">
      <w:pPr>
        <w:ind w:left="945"/>
        <w:rPr>
          <w:lang w:bidi="ar-EG"/>
        </w:rPr>
      </w:pPr>
      <w:r w:rsidRPr="00B7301C">
        <w:rPr>
          <w:lang w:bidi="ar-EG"/>
        </w:rPr>
        <w:t xml:space="preserve">1. </w:t>
      </w:r>
      <w:r>
        <w:t>Всеки ден играейки да се възпитаваме, да се учим  и да се забавляваме.</w:t>
      </w:r>
      <w:r>
        <w:rPr>
          <w:b/>
          <w:lang w:val="en-US"/>
        </w:rPr>
        <w:t xml:space="preserve"> </w:t>
      </w:r>
      <w:r w:rsidR="006D5634">
        <w:rPr>
          <w:lang w:bidi="ar-EG"/>
        </w:rPr>
        <w:t xml:space="preserve">                  </w:t>
      </w:r>
      <w:r>
        <w:rPr>
          <w:lang w:bidi="ar-EG"/>
        </w:rPr>
        <w:t xml:space="preserve">                                                       2</w:t>
      </w:r>
      <w:r w:rsidR="006D5634">
        <w:rPr>
          <w:lang w:bidi="ar-EG"/>
        </w:rPr>
        <w:t xml:space="preserve">. Стимулиране свободата на педагога за </w:t>
      </w:r>
      <w:r>
        <w:rPr>
          <w:lang w:bidi="ar-EG"/>
        </w:rPr>
        <w:t>проява</w:t>
      </w:r>
      <w:r w:rsidR="006D5634">
        <w:rPr>
          <w:lang w:bidi="ar-EG"/>
        </w:rPr>
        <w:t xml:space="preserve"> на актуален стил, </w:t>
      </w:r>
    </w:p>
    <w:p w14:paraId="65587753" w14:textId="77777777" w:rsidR="00973CB1" w:rsidRDefault="006D5634" w:rsidP="006D5634">
      <w:pPr>
        <w:rPr>
          <w:lang w:bidi="ar-EG"/>
        </w:rPr>
      </w:pPr>
      <w:r>
        <w:rPr>
          <w:lang w:bidi="ar-EG"/>
        </w:rPr>
        <w:t xml:space="preserve">въображение и професионални качества, които целенасочено да моделират развитието на </w:t>
      </w:r>
      <w:r w:rsidR="002D57E8">
        <w:rPr>
          <w:lang w:bidi="ar-EG"/>
        </w:rPr>
        <w:t>децата</w:t>
      </w:r>
      <w:r>
        <w:rPr>
          <w:lang w:bidi="ar-EG"/>
        </w:rPr>
        <w:t>, с оглед п</w:t>
      </w:r>
      <w:r w:rsidR="002D57E8">
        <w:rPr>
          <w:lang w:bidi="ar-EG"/>
        </w:rPr>
        <w:t xml:space="preserve">ълноценното участие и </w:t>
      </w:r>
      <w:r>
        <w:rPr>
          <w:lang w:bidi="ar-EG"/>
        </w:rPr>
        <w:t xml:space="preserve"> реализация на личността.</w:t>
      </w:r>
    </w:p>
    <w:p w14:paraId="0DE6A5E3" w14:textId="77777777" w:rsidR="00197474" w:rsidRDefault="00197474" w:rsidP="006D5634">
      <w:pPr>
        <w:rPr>
          <w:lang w:bidi="ar-EG"/>
        </w:rPr>
      </w:pPr>
    </w:p>
    <w:p w14:paraId="6476BD2B" w14:textId="77777777" w:rsidR="006D5634" w:rsidRDefault="0000611F" w:rsidP="006D5634">
      <w:pPr>
        <w:rPr>
          <w:lang w:bidi="ar-EG"/>
        </w:rPr>
      </w:pPr>
      <w:r>
        <w:rPr>
          <w:lang w:bidi="ar-EG"/>
        </w:rPr>
        <w:t xml:space="preserve">                       </w:t>
      </w:r>
      <w:r w:rsidR="006D5634">
        <w:rPr>
          <w:lang w:bidi="ar-EG"/>
        </w:rPr>
        <w:t xml:space="preserve">   </w:t>
      </w:r>
      <w:r w:rsidR="006D5634">
        <w:rPr>
          <w:b/>
          <w:lang w:bidi="ar-EG"/>
        </w:rPr>
        <w:t>- Втори етап:</w:t>
      </w:r>
      <w:r w:rsidR="00E858C0">
        <w:rPr>
          <w:b/>
          <w:lang w:bidi="ar-EG"/>
        </w:rPr>
        <w:t xml:space="preserve"> </w:t>
      </w:r>
      <w:r w:rsidR="00F570F6">
        <w:rPr>
          <w:lang w:bidi="ar-EG"/>
        </w:rPr>
        <w:t>учебната 2025</w:t>
      </w:r>
      <w:r w:rsidR="002E6031">
        <w:rPr>
          <w:lang w:bidi="ar-EG"/>
        </w:rPr>
        <w:t xml:space="preserve"> / 202</w:t>
      </w:r>
      <w:r w:rsidR="00F570F6">
        <w:rPr>
          <w:lang w:bidi="ar-EG"/>
        </w:rPr>
        <w:t>6</w:t>
      </w:r>
      <w:r w:rsidR="00E858C0">
        <w:rPr>
          <w:lang w:bidi="ar-EG"/>
        </w:rPr>
        <w:t>г.</w:t>
      </w:r>
    </w:p>
    <w:p w14:paraId="3A44144E" w14:textId="77777777" w:rsidR="00197474" w:rsidRDefault="00C923D0" w:rsidP="00197474">
      <w:r w:rsidRPr="00C923D0">
        <w:rPr>
          <w:b/>
          <w:lang w:bidi="ar-EG"/>
        </w:rPr>
        <w:t>Цел</w:t>
      </w:r>
      <w:r w:rsidR="00197474">
        <w:rPr>
          <w:b/>
        </w:rPr>
        <w:t>:</w:t>
      </w:r>
      <w:r w:rsidR="00197474">
        <w:t xml:space="preserve">   Наблюдение на обучителен процес с децата.  Обсъждане, консултации и самооценка на наблюдаваната педагогическа дейност.</w:t>
      </w:r>
    </w:p>
    <w:p w14:paraId="60CBCD93" w14:textId="77777777" w:rsidR="00B2388D" w:rsidRDefault="00B2388D" w:rsidP="00197474">
      <w:pPr>
        <w:rPr>
          <w:b/>
          <w:lang w:bidi="ar-EG"/>
        </w:rPr>
      </w:pPr>
      <w:r>
        <w:rPr>
          <w:b/>
          <w:lang w:bidi="ar-EG"/>
        </w:rPr>
        <w:t xml:space="preserve">Задачи:  </w:t>
      </w:r>
    </w:p>
    <w:p w14:paraId="059A670F" w14:textId="77777777" w:rsidR="00197474" w:rsidRDefault="00C923D0" w:rsidP="00197474">
      <w:r w:rsidRPr="00C923D0">
        <w:rPr>
          <w:lang w:bidi="ar-EG"/>
        </w:rPr>
        <w:t xml:space="preserve">    </w:t>
      </w:r>
      <w:r w:rsidR="00197474">
        <w:t xml:space="preserve">1. Играта като основно средство във ВОП . Интерактивните методи в помощ на педагога за реализиране на целите и задачите във ВОП.                                                                               </w:t>
      </w:r>
      <w:r w:rsidR="002E6031">
        <w:t xml:space="preserve">                                    </w:t>
      </w:r>
      <w:r w:rsidR="00197474">
        <w:t xml:space="preserve">2.  Влияние на играта върху психичното и емоционално състояние на децата . </w:t>
      </w:r>
    </w:p>
    <w:p w14:paraId="0F705815" w14:textId="77777777" w:rsidR="00197474" w:rsidRPr="00574AA8" w:rsidRDefault="00197474" w:rsidP="00197474">
      <w:pPr>
        <w:rPr>
          <w:lang w:bidi="ar-EG"/>
        </w:rPr>
      </w:pPr>
      <w:r>
        <w:rPr>
          <w:lang w:bidi="ar-EG"/>
        </w:rPr>
        <w:t xml:space="preserve"> 3</w:t>
      </w:r>
      <w:r w:rsidRPr="007D1864">
        <w:rPr>
          <w:lang w:bidi="ar-EG"/>
        </w:rPr>
        <w:t xml:space="preserve">. </w:t>
      </w:r>
      <w:r w:rsidRPr="00574AA8">
        <w:rPr>
          <w:lang w:bidi="ar-EG"/>
        </w:rPr>
        <w:t>Мотивиране на децата  играейки  да прилагат наученото.</w:t>
      </w:r>
    </w:p>
    <w:p w14:paraId="63EFE8DB" w14:textId="77777777" w:rsidR="0000611F" w:rsidRDefault="0000611F" w:rsidP="00B2388D">
      <w:pPr>
        <w:rPr>
          <w:lang w:bidi="ar-EG"/>
        </w:rPr>
      </w:pPr>
    </w:p>
    <w:p w14:paraId="05C5017D" w14:textId="77777777" w:rsidR="00B2388D" w:rsidRDefault="00B2388D" w:rsidP="00B2388D">
      <w:pPr>
        <w:rPr>
          <w:lang w:bidi="ar-EG"/>
        </w:rPr>
      </w:pPr>
      <w:r>
        <w:rPr>
          <w:b/>
          <w:lang w:bidi="ar-EG"/>
        </w:rPr>
        <w:t xml:space="preserve">Обхват:  </w:t>
      </w:r>
      <w:r>
        <w:rPr>
          <w:lang w:bidi="ar-EG"/>
        </w:rPr>
        <w:t>Децата от двете групи</w:t>
      </w:r>
    </w:p>
    <w:p w14:paraId="71D6C969" w14:textId="77777777" w:rsidR="00B2388D" w:rsidRDefault="00B2388D" w:rsidP="00B2388D">
      <w:pPr>
        <w:rPr>
          <w:lang w:bidi="ar-EG"/>
        </w:rPr>
      </w:pPr>
      <w:r>
        <w:rPr>
          <w:b/>
          <w:lang w:bidi="ar-EG"/>
        </w:rPr>
        <w:t xml:space="preserve">Времетраене:  </w:t>
      </w:r>
      <w:r w:rsidR="00345741">
        <w:rPr>
          <w:lang w:bidi="ar-EG"/>
        </w:rPr>
        <w:t>2024 / 2026</w:t>
      </w:r>
      <w:r>
        <w:rPr>
          <w:lang w:bidi="ar-EG"/>
        </w:rPr>
        <w:t>г.</w:t>
      </w:r>
    </w:p>
    <w:p w14:paraId="57F9B967" w14:textId="77777777" w:rsidR="0002344B" w:rsidRDefault="0002344B" w:rsidP="00B2388D">
      <w:pPr>
        <w:rPr>
          <w:lang w:bidi="ar-EG"/>
        </w:rPr>
      </w:pPr>
    </w:p>
    <w:p w14:paraId="224A92CA" w14:textId="77777777" w:rsidR="00197474" w:rsidRDefault="00B2388D" w:rsidP="00B2388D">
      <w:pPr>
        <w:rPr>
          <w:b/>
          <w:lang w:bidi="ar-EG"/>
        </w:rPr>
      </w:pPr>
      <w:r>
        <w:rPr>
          <w:b/>
          <w:lang w:bidi="ar-EG"/>
        </w:rPr>
        <w:t xml:space="preserve">Очаквани резултати: </w:t>
      </w:r>
    </w:p>
    <w:p w14:paraId="21EE1837" w14:textId="77777777" w:rsidR="00B2388D" w:rsidRDefault="00197474" w:rsidP="00B2388D">
      <w:pPr>
        <w:rPr>
          <w:lang w:bidi="ar-EG"/>
        </w:rPr>
      </w:pPr>
      <w:r>
        <w:rPr>
          <w:b/>
          <w:lang w:bidi="ar-EG"/>
        </w:rPr>
        <w:t xml:space="preserve">          1. </w:t>
      </w:r>
      <w:r w:rsidR="00B2388D">
        <w:rPr>
          <w:lang w:bidi="ar-EG"/>
        </w:rPr>
        <w:t>Натрупване на опит у учителите за провеждане на ВОП чрез игра</w:t>
      </w:r>
      <w:r w:rsidR="0000611F">
        <w:rPr>
          <w:lang w:bidi="ar-EG"/>
        </w:rPr>
        <w:t xml:space="preserve"> и други дейности</w:t>
      </w:r>
      <w:r w:rsidR="00B2388D">
        <w:rPr>
          <w:lang w:bidi="ar-EG"/>
        </w:rPr>
        <w:t>.</w:t>
      </w:r>
      <w:r w:rsidR="00E858C0">
        <w:rPr>
          <w:lang w:bidi="ar-EG"/>
        </w:rPr>
        <w:t xml:space="preserve"> </w:t>
      </w:r>
    </w:p>
    <w:p w14:paraId="4623BEBC" w14:textId="77777777" w:rsidR="00197474" w:rsidRPr="00283190" w:rsidRDefault="00197474" w:rsidP="00197474">
      <w:pPr>
        <w:ind w:left="360"/>
      </w:pPr>
      <w:r>
        <w:t xml:space="preserve">    </w:t>
      </w:r>
      <w:r w:rsidRPr="00283190">
        <w:t>2. Намаляване пропуските в работата на минимум.</w:t>
      </w:r>
    </w:p>
    <w:p w14:paraId="64591A72" w14:textId="77777777" w:rsidR="00197474" w:rsidRPr="00283190" w:rsidRDefault="00197474" w:rsidP="00197474">
      <w:pPr>
        <w:ind w:left="360"/>
      </w:pPr>
      <w:r>
        <w:t xml:space="preserve">    </w:t>
      </w:r>
      <w:r w:rsidRPr="00283190">
        <w:t>3. Превръщане на ДГ в желана територия.</w:t>
      </w:r>
    </w:p>
    <w:p w14:paraId="495873AF" w14:textId="77777777" w:rsidR="00B2388D" w:rsidRDefault="00197474" w:rsidP="00197474">
      <w:pPr>
        <w:ind w:left="360"/>
      </w:pPr>
      <w:r>
        <w:t xml:space="preserve">    </w:t>
      </w:r>
      <w:r w:rsidRPr="00283190">
        <w:t>4. Постигане на висока оценка за дейността на ДГ от контролните органи.</w:t>
      </w:r>
    </w:p>
    <w:p w14:paraId="615AEC78" w14:textId="77777777" w:rsidR="00345741" w:rsidRPr="00197474" w:rsidRDefault="00345741" w:rsidP="00197474">
      <w:pPr>
        <w:ind w:left="360"/>
      </w:pPr>
    </w:p>
    <w:p w14:paraId="782EA702" w14:textId="77777777" w:rsidR="00B2388D" w:rsidRDefault="00B2388D" w:rsidP="00B2388D"/>
    <w:p w14:paraId="30C9FBC0" w14:textId="77777777" w:rsidR="00B2388D" w:rsidRPr="00F211EF" w:rsidRDefault="00B2388D" w:rsidP="00B2388D">
      <w:pPr>
        <w:rPr>
          <w:b/>
          <w:u w:val="single"/>
        </w:rPr>
      </w:pPr>
      <w:r>
        <w:t xml:space="preserve">                      </w:t>
      </w:r>
      <w:r w:rsidRPr="00F211EF">
        <w:rPr>
          <w:b/>
          <w:u w:val="single"/>
        </w:rPr>
        <w:t>Критерии и показатели:</w:t>
      </w:r>
    </w:p>
    <w:p w14:paraId="4FCBD0B0" w14:textId="77777777" w:rsidR="00B2388D" w:rsidRDefault="00B2388D" w:rsidP="00B2388D">
      <w:r>
        <w:t xml:space="preserve">   1. Провокиране на детската активност.</w:t>
      </w:r>
    </w:p>
    <w:p w14:paraId="5911C4E8" w14:textId="77777777" w:rsidR="00B2388D" w:rsidRDefault="00B2388D" w:rsidP="00B2388D">
      <w:r>
        <w:t xml:space="preserve">   2. Емоционален отклик от страна  на децата.</w:t>
      </w:r>
    </w:p>
    <w:p w14:paraId="19BBD160" w14:textId="77777777" w:rsidR="00B2388D" w:rsidRDefault="00B2388D" w:rsidP="00B2388D">
      <w:r>
        <w:t xml:space="preserve">   3. Интегративни функции.</w:t>
      </w:r>
    </w:p>
    <w:p w14:paraId="555C023A" w14:textId="77777777" w:rsidR="00B2388D" w:rsidRDefault="00B2388D" w:rsidP="00B2388D">
      <w:r>
        <w:t xml:space="preserve">   4. Ефективност на пе</w:t>
      </w:r>
      <w:r w:rsidR="00475E81">
        <w:t>дагогическата дейност .</w:t>
      </w:r>
      <w:r>
        <w:t xml:space="preserve"> </w:t>
      </w:r>
    </w:p>
    <w:p w14:paraId="45CE474F" w14:textId="77777777" w:rsidR="00B2388D" w:rsidRDefault="00B2388D" w:rsidP="00B2388D">
      <w:pPr>
        <w:rPr>
          <w:lang w:bidi="ar-EG"/>
        </w:rPr>
      </w:pPr>
      <w:r>
        <w:t xml:space="preserve">   5. Иновативност и нестандартност в </w:t>
      </w:r>
      <w:r w:rsidR="00475E81">
        <w:t>избора на дейности</w:t>
      </w:r>
    </w:p>
    <w:p w14:paraId="15926C2E" w14:textId="77777777" w:rsidR="006D5634" w:rsidRDefault="006D5634" w:rsidP="00B2388D"/>
    <w:p w14:paraId="2D4CE951" w14:textId="77777777" w:rsidR="006D5634" w:rsidRPr="00BD75C6" w:rsidRDefault="006D5634" w:rsidP="006D5634">
      <w:pPr>
        <w:rPr>
          <w:b/>
          <w:u w:val="single"/>
          <w:lang w:bidi="ar-EG"/>
        </w:rPr>
      </w:pPr>
      <w:r>
        <w:rPr>
          <w:lang w:bidi="ar-EG"/>
        </w:rPr>
        <w:t xml:space="preserve">                 </w:t>
      </w:r>
      <w:r w:rsidRPr="00BD75C6">
        <w:rPr>
          <w:b/>
          <w:u w:val="single"/>
          <w:lang w:bidi="ar-EG"/>
        </w:rPr>
        <w:t>Обект на тематичната проверка:</w:t>
      </w:r>
    </w:p>
    <w:p w14:paraId="7A9FA2A3" w14:textId="77777777" w:rsidR="006D5634" w:rsidRDefault="006D5634" w:rsidP="006D5634">
      <w:pPr>
        <w:rPr>
          <w:lang w:bidi="ar-EG"/>
        </w:rPr>
      </w:pPr>
    </w:p>
    <w:p w14:paraId="592F3BBA" w14:textId="77777777" w:rsidR="006D5634" w:rsidRDefault="006D5634" w:rsidP="006D5634">
      <w:r>
        <w:rPr>
          <w:lang w:bidi="ar-EG"/>
        </w:rPr>
        <w:t xml:space="preserve">            </w:t>
      </w:r>
      <w:r w:rsidRPr="00BB7629">
        <w:rPr>
          <w:b/>
        </w:rPr>
        <w:t xml:space="preserve">    </w:t>
      </w:r>
      <w:r w:rsidRPr="00BB7629">
        <w:t>Педагогическите умения, педагогическата компетентност</w:t>
      </w:r>
      <w:r w:rsidR="0011239E">
        <w:t>, креативност, новаторство и теоретична</w:t>
      </w:r>
      <w:r w:rsidRPr="00BB7629">
        <w:t xml:space="preserve"> подготовка на учителите.</w:t>
      </w:r>
    </w:p>
    <w:p w14:paraId="041339CC" w14:textId="77777777" w:rsidR="006D5634" w:rsidRDefault="006D5634" w:rsidP="006D5634"/>
    <w:p w14:paraId="709CF7CF" w14:textId="77777777" w:rsidR="006D5634" w:rsidRDefault="006D5634" w:rsidP="006D5634">
      <w:r>
        <w:t xml:space="preserve">                  </w:t>
      </w:r>
      <w:r w:rsidRPr="00BD75C6">
        <w:rPr>
          <w:b/>
          <w:u w:val="single"/>
        </w:rPr>
        <w:t>Предмет на тематичната проверка</w:t>
      </w:r>
      <w:r>
        <w:rPr>
          <w:b/>
          <w:u w:val="single"/>
        </w:rPr>
        <w:t>:</w:t>
      </w:r>
    </w:p>
    <w:p w14:paraId="50DBC2F3" w14:textId="77777777" w:rsidR="006D5634" w:rsidRPr="00BD75C6" w:rsidRDefault="006D5634" w:rsidP="006D5634">
      <w:pPr>
        <w:rPr>
          <w:lang w:val="en-US" w:bidi="ar-EG"/>
        </w:rPr>
      </w:pPr>
    </w:p>
    <w:p w14:paraId="19D2BCC5" w14:textId="77777777" w:rsidR="00B2388D" w:rsidRDefault="006D5634" w:rsidP="00B2388D">
      <w:pPr>
        <w:rPr>
          <w:lang w:bidi="ar-EG"/>
        </w:rPr>
      </w:pPr>
      <w:r w:rsidRPr="00BB7629">
        <w:t xml:space="preserve">    </w:t>
      </w:r>
      <w:r>
        <w:rPr>
          <w:b/>
        </w:rPr>
        <w:t xml:space="preserve">          </w:t>
      </w:r>
      <w:r w:rsidRPr="00BB7629">
        <w:t xml:space="preserve">   </w:t>
      </w:r>
      <w:r>
        <w:t>Качеството на в</w:t>
      </w:r>
      <w:r w:rsidRPr="00BB7629">
        <w:t xml:space="preserve">ъзпитателно-обучаващия процес </w:t>
      </w:r>
      <w:r>
        <w:t>при</w:t>
      </w:r>
      <w:r w:rsidRPr="00BB7629">
        <w:t xml:space="preserve"> организиране на </w:t>
      </w:r>
      <w:r>
        <w:t xml:space="preserve">планирани ситуации по </w:t>
      </w:r>
      <w:r w:rsidR="003206AF">
        <w:t>всички образователни направления</w:t>
      </w:r>
    </w:p>
    <w:p w14:paraId="44A098E6" w14:textId="77777777" w:rsidR="00B2388D" w:rsidRDefault="00B2388D" w:rsidP="00B2388D">
      <w:r w:rsidRPr="00426628">
        <w:t xml:space="preserve">                                                                                                                                                            </w:t>
      </w:r>
      <w:r>
        <w:t xml:space="preserve">                  </w:t>
      </w:r>
    </w:p>
    <w:p w14:paraId="60168665" w14:textId="77777777" w:rsidR="00B2388D" w:rsidRDefault="00B2388D" w:rsidP="00B2388D">
      <w:pPr>
        <w:rPr>
          <w:b/>
          <w:u w:val="single"/>
        </w:rPr>
      </w:pPr>
      <w:r>
        <w:t xml:space="preserve">                                    </w:t>
      </w:r>
      <w:r w:rsidRPr="00C24502">
        <w:rPr>
          <w:b/>
          <w:u w:val="single"/>
        </w:rPr>
        <w:t>ТЕКУЩ  КОНТРОЛ:</w:t>
      </w:r>
    </w:p>
    <w:p w14:paraId="5B2EBE89" w14:textId="77777777" w:rsidR="00B2388D" w:rsidRPr="00C24502" w:rsidRDefault="00B2388D" w:rsidP="00B2388D">
      <w:pPr>
        <w:rPr>
          <w:b/>
          <w:u w:val="single"/>
        </w:rPr>
      </w:pPr>
    </w:p>
    <w:p w14:paraId="2B50728D" w14:textId="77777777" w:rsidR="00B2388D" w:rsidRDefault="00B2388D" w:rsidP="00B2388D">
      <w:pPr>
        <w:rPr>
          <w:lang w:bidi="ar-EG"/>
        </w:rPr>
      </w:pPr>
      <w:r w:rsidRPr="00F67861">
        <w:rPr>
          <w:b/>
          <w:lang w:bidi="ar-EG"/>
        </w:rPr>
        <w:t xml:space="preserve">  </w:t>
      </w:r>
      <w:r>
        <w:rPr>
          <w:b/>
          <w:lang w:bidi="ar-EG"/>
        </w:rPr>
        <w:t xml:space="preserve">Цел: </w:t>
      </w:r>
      <w:r w:rsidRPr="001002EA">
        <w:rPr>
          <w:lang w:bidi="ar-EG"/>
        </w:rPr>
        <w:t xml:space="preserve">Ежедневна готовност на учителите и обслужващия персонал </w:t>
      </w:r>
      <w:r>
        <w:rPr>
          <w:lang w:bidi="ar-EG"/>
        </w:rPr>
        <w:t>за качествено провеждане на всяко звено от дневния режим на децата, административно-стопанските и финансови въпроси, хигиената и здравеопазването.</w:t>
      </w:r>
    </w:p>
    <w:p w14:paraId="48474A76" w14:textId="77777777" w:rsidR="00B2388D" w:rsidRPr="001F20E3" w:rsidRDefault="00B2388D" w:rsidP="00B2388D">
      <w:pPr>
        <w:rPr>
          <w:lang w:bidi="ar-EG"/>
        </w:rPr>
      </w:pPr>
      <w:r w:rsidRPr="001F20E3">
        <w:rPr>
          <w:b/>
          <w:lang w:bidi="ar-EG"/>
        </w:rPr>
        <w:t xml:space="preserve">Обект на контрола:    </w:t>
      </w:r>
      <w:r w:rsidRPr="001F20E3">
        <w:rPr>
          <w:lang w:bidi="ar-EG"/>
        </w:rPr>
        <w:t>Педагогическият екип  и  непедагогически персонал</w:t>
      </w:r>
    </w:p>
    <w:p w14:paraId="72007664" w14:textId="77777777" w:rsidR="00475E81" w:rsidRDefault="00B2388D" w:rsidP="00B2388D">
      <w:pPr>
        <w:tabs>
          <w:tab w:val="center" w:pos="4536"/>
        </w:tabs>
        <w:rPr>
          <w:lang w:bidi="ar-EG"/>
        </w:rPr>
      </w:pPr>
      <w:r w:rsidRPr="001F20E3">
        <w:rPr>
          <w:b/>
          <w:lang w:bidi="ar-EG"/>
        </w:rPr>
        <w:t>Предмет на контрола:</w:t>
      </w:r>
      <w:r>
        <w:rPr>
          <w:lang w:bidi="ar-EG"/>
        </w:rPr>
        <w:t xml:space="preserve">  Спазване на нормативните изисквания и Правилниците на ДГ.</w:t>
      </w:r>
    </w:p>
    <w:p w14:paraId="16CADF41" w14:textId="77777777" w:rsidR="00B2388D" w:rsidRDefault="00475E81" w:rsidP="00B2388D">
      <w:pPr>
        <w:tabs>
          <w:tab w:val="center" w:pos="4536"/>
        </w:tabs>
        <w:rPr>
          <w:lang w:bidi="ar-EG"/>
        </w:rPr>
      </w:pPr>
      <w:r>
        <w:rPr>
          <w:lang w:bidi="ar-EG"/>
        </w:rPr>
        <w:t xml:space="preserve">Ежедневната готовност на учителите за качествено провеждане на ВОП. Степен на удовлетвореност  на децата от педагогическия </w:t>
      </w:r>
      <w:r w:rsidR="009721B1">
        <w:rPr>
          <w:lang w:bidi="ar-EG"/>
        </w:rPr>
        <w:t xml:space="preserve"> процес.</w:t>
      </w:r>
      <w:r w:rsidR="00B2388D">
        <w:rPr>
          <w:lang w:bidi="ar-EG"/>
        </w:rPr>
        <w:tab/>
      </w:r>
    </w:p>
    <w:p w14:paraId="7FE37D14" w14:textId="77777777" w:rsidR="00B2388D" w:rsidRPr="00426628" w:rsidRDefault="00B2388D" w:rsidP="00B2388D"/>
    <w:p w14:paraId="55425882" w14:textId="77777777" w:rsidR="00B2388D" w:rsidRDefault="00B2388D" w:rsidP="00B2388D">
      <w:pPr>
        <w:rPr>
          <w:lang w:val="en-US" w:bidi="ar-EG"/>
        </w:rPr>
      </w:pPr>
      <w:r>
        <w:rPr>
          <w:lang w:bidi="ar-EG"/>
        </w:rPr>
        <w:t xml:space="preserve"> </w:t>
      </w:r>
    </w:p>
    <w:p w14:paraId="6D4A50F6" w14:textId="77777777" w:rsidR="00B2388D" w:rsidRPr="00925326" w:rsidRDefault="00B2388D" w:rsidP="00B2388D">
      <w:pPr>
        <w:rPr>
          <w:b/>
          <w:u w:val="single"/>
          <w:lang w:bidi="ar-EG"/>
        </w:rPr>
      </w:pPr>
      <w:r w:rsidRPr="00D233A8">
        <w:rPr>
          <w:b/>
          <w:lang w:val="en-US" w:bidi="ar-EG"/>
        </w:rPr>
        <w:t xml:space="preserve">                </w:t>
      </w:r>
      <w:r>
        <w:rPr>
          <w:b/>
          <w:lang w:bidi="ar-EG"/>
        </w:rPr>
        <w:t xml:space="preserve">                       </w:t>
      </w:r>
      <w:r w:rsidRPr="00D233A8">
        <w:rPr>
          <w:b/>
          <w:lang w:val="en-US" w:bidi="ar-EG"/>
        </w:rPr>
        <w:t xml:space="preserve"> </w:t>
      </w:r>
      <w:r w:rsidRPr="00925326">
        <w:rPr>
          <w:b/>
          <w:u w:val="single"/>
          <w:lang w:bidi="ar-EG"/>
        </w:rPr>
        <w:t>ЦЯЛОСТЕН КОНТРОЛ:</w:t>
      </w:r>
    </w:p>
    <w:p w14:paraId="5710D01F" w14:textId="77777777" w:rsidR="00B2388D" w:rsidRPr="00CE3396" w:rsidRDefault="00B2388D" w:rsidP="00B2388D">
      <w:pPr>
        <w:rPr>
          <w:b/>
          <w:u w:val="single"/>
          <w:lang w:bidi="ar-EG"/>
        </w:rPr>
      </w:pPr>
    </w:p>
    <w:p w14:paraId="3B0D1EB0" w14:textId="77777777" w:rsidR="00B2388D" w:rsidRDefault="00B2388D" w:rsidP="00B2388D">
      <w:pPr>
        <w:rPr>
          <w:lang w:bidi="ar-EG"/>
        </w:rPr>
      </w:pPr>
      <w:r w:rsidRPr="00CE3396">
        <w:rPr>
          <w:b/>
          <w:lang w:bidi="ar-EG"/>
        </w:rPr>
        <w:t>Цел:</w:t>
      </w:r>
      <w:r w:rsidRPr="00CE3396">
        <w:rPr>
          <w:lang w:bidi="ar-EG"/>
        </w:rPr>
        <w:t xml:space="preserve"> </w:t>
      </w:r>
      <w:r>
        <w:rPr>
          <w:lang w:bidi="ar-EG"/>
        </w:rPr>
        <w:t xml:space="preserve">  Проучване и подобряване на ефективността на професионалния и творчески труд на учителите за обучение и възпитание на децата, съобразно ДОС за предучилищно образование и реализиране на задължителната предучилищна подготовка.</w:t>
      </w:r>
    </w:p>
    <w:p w14:paraId="015F0F39" w14:textId="77777777" w:rsidR="00B2388D" w:rsidRDefault="00B2388D" w:rsidP="00B2388D">
      <w:pPr>
        <w:rPr>
          <w:b/>
          <w:lang w:bidi="ar-EG"/>
        </w:rPr>
      </w:pPr>
      <w:r>
        <w:rPr>
          <w:b/>
          <w:lang w:bidi="ar-EG"/>
        </w:rPr>
        <w:t>Основни аспекти:</w:t>
      </w:r>
    </w:p>
    <w:p w14:paraId="36D7A38C" w14:textId="77777777" w:rsidR="00B2388D" w:rsidRDefault="00B2388D" w:rsidP="00B2388D">
      <w:pPr>
        <w:rPr>
          <w:lang w:bidi="ar-EG"/>
        </w:rPr>
      </w:pPr>
      <w:r>
        <w:rPr>
          <w:lang w:bidi="ar-EG"/>
        </w:rPr>
        <w:t>1. Създаване на иновативна образователна среда, стимулираща мотивационна готовност на децата за училище.</w:t>
      </w:r>
    </w:p>
    <w:p w14:paraId="09AA014A" w14:textId="77777777" w:rsidR="00B2388D" w:rsidRPr="00F211EF" w:rsidRDefault="00B2388D" w:rsidP="00B2388D">
      <w:pPr>
        <w:rPr>
          <w:lang w:bidi="ar-EG"/>
        </w:rPr>
      </w:pPr>
      <w:r>
        <w:rPr>
          <w:lang w:bidi="ar-EG"/>
        </w:rPr>
        <w:t>2. Оценка и самооценка съизмерима с количествените и качествени измерения на степента на развитие на децата.</w:t>
      </w:r>
    </w:p>
    <w:p w14:paraId="5A002123" w14:textId="77777777" w:rsidR="00B2388D" w:rsidRPr="00CE3396" w:rsidRDefault="00B2388D" w:rsidP="00B2388D">
      <w:pPr>
        <w:tabs>
          <w:tab w:val="center" w:pos="4536"/>
        </w:tabs>
        <w:rPr>
          <w:u w:val="single"/>
          <w:lang w:bidi="ar-EG"/>
        </w:rPr>
      </w:pPr>
      <w:r w:rsidRPr="00CE3396">
        <w:rPr>
          <w:b/>
          <w:u w:val="single"/>
          <w:lang w:bidi="ar-EG"/>
        </w:rPr>
        <w:t xml:space="preserve">Обект </w:t>
      </w:r>
      <w:r>
        <w:rPr>
          <w:b/>
          <w:u w:val="single"/>
          <w:lang w:bidi="ar-EG"/>
        </w:rPr>
        <w:t xml:space="preserve">и предмет </w:t>
      </w:r>
      <w:r w:rsidRPr="00CE3396">
        <w:rPr>
          <w:b/>
          <w:u w:val="single"/>
          <w:lang w:bidi="ar-EG"/>
        </w:rPr>
        <w:t>на проверката</w:t>
      </w:r>
      <w:r>
        <w:rPr>
          <w:b/>
          <w:u w:val="single"/>
          <w:lang w:bidi="ar-EG"/>
        </w:rPr>
        <w:t>:</w:t>
      </w:r>
    </w:p>
    <w:p w14:paraId="520430D4" w14:textId="77777777" w:rsidR="00B2388D" w:rsidRDefault="00B2388D" w:rsidP="00B2388D">
      <w:pPr>
        <w:rPr>
          <w:lang w:bidi="ar-EG"/>
        </w:rPr>
      </w:pPr>
      <w:r>
        <w:rPr>
          <w:lang w:bidi="ar-EG"/>
        </w:rPr>
        <w:lastRenderedPageBreak/>
        <w:t xml:space="preserve"> 1.Използване на иновационни, интерактивни технологии на педагогическо взаимоотношение.</w:t>
      </w:r>
    </w:p>
    <w:p w14:paraId="05D20B30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2.Планиране на УВР в ДГ, прилагане на одобрената  от МОН методична документация.</w:t>
      </w:r>
    </w:p>
    <w:p w14:paraId="6603DF91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3.Взаимодействие в групата, колегията и с родителите.</w:t>
      </w:r>
    </w:p>
    <w:p w14:paraId="3DA4A12E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4.Организация на игровата дейност, кътове за дейност по избор.</w:t>
      </w:r>
    </w:p>
    <w:p w14:paraId="6FC843F0" w14:textId="77777777" w:rsidR="00B2388D" w:rsidRDefault="00B2388D" w:rsidP="00B2388D">
      <w:pPr>
        <w:rPr>
          <w:b/>
          <w:u w:val="single"/>
          <w:lang w:bidi="ar-EG"/>
        </w:rPr>
      </w:pPr>
      <w:r>
        <w:rPr>
          <w:b/>
          <w:u w:val="single"/>
          <w:lang w:bidi="ar-EG"/>
        </w:rPr>
        <w:t>Дейност на учителя:</w:t>
      </w:r>
    </w:p>
    <w:p w14:paraId="70E35368" w14:textId="77777777" w:rsidR="00B2388D" w:rsidRDefault="00B2388D" w:rsidP="00B2388D">
      <w:pPr>
        <w:rPr>
          <w:lang w:bidi="ar-EG"/>
        </w:rPr>
      </w:pPr>
      <w:r>
        <w:rPr>
          <w:lang w:bidi="ar-EG"/>
        </w:rPr>
        <w:t>1. Професионална педагогическа дейност за организиране и ръководство на обучителния процес за децата.</w:t>
      </w:r>
    </w:p>
    <w:p w14:paraId="5C03BB7C" w14:textId="77777777" w:rsidR="00B2388D" w:rsidRDefault="00B2388D" w:rsidP="00B2388D">
      <w:pPr>
        <w:rPr>
          <w:lang w:bidi="ar-EG"/>
        </w:rPr>
      </w:pPr>
      <w:r>
        <w:rPr>
          <w:lang w:bidi="ar-EG"/>
        </w:rPr>
        <w:t>2. Индивидуализиран и дифиринциран процес на обучение.</w:t>
      </w:r>
    </w:p>
    <w:p w14:paraId="163C63E2" w14:textId="77777777" w:rsidR="00B2388D" w:rsidRDefault="00B2388D" w:rsidP="00B2388D">
      <w:pPr>
        <w:rPr>
          <w:lang w:bidi="ar-EG"/>
        </w:rPr>
      </w:pPr>
      <w:r>
        <w:rPr>
          <w:lang w:bidi="ar-EG"/>
        </w:rPr>
        <w:t>3. Осъществяване на диагностика, като резултат от ВОП за покриване на ДОС.</w:t>
      </w:r>
    </w:p>
    <w:p w14:paraId="25D094CB" w14:textId="77777777" w:rsidR="00B2388D" w:rsidRDefault="00B2388D" w:rsidP="00B2388D">
      <w:pPr>
        <w:rPr>
          <w:lang w:bidi="ar-EG"/>
        </w:rPr>
      </w:pPr>
      <w:r>
        <w:rPr>
          <w:lang w:bidi="ar-EG"/>
        </w:rPr>
        <w:t>4. Подбор на инструментариум за диагностично развитие на децата.</w:t>
      </w:r>
    </w:p>
    <w:p w14:paraId="4DE8F25B" w14:textId="77777777" w:rsidR="00B2388D" w:rsidRDefault="00B2388D" w:rsidP="00B2388D">
      <w:pPr>
        <w:rPr>
          <w:b/>
          <w:u w:val="single"/>
          <w:lang w:bidi="ar-EG"/>
        </w:rPr>
      </w:pPr>
      <w:r>
        <w:rPr>
          <w:b/>
          <w:u w:val="single"/>
          <w:lang w:bidi="ar-EG"/>
        </w:rPr>
        <w:t>Дейности за развитие на децата:</w:t>
      </w:r>
    </w:p>
    <w:p w14:paraId="7CA67940" w14:textId="77777777" w:rsidR="00B2388D" w:rsidRDefault="00B2388D" w:rsidP="00B2388D">
      <w:pPr>
        <w:rPr>
          <w:lang w:bidi="ar-EG"/>
        </w:rPr>
      </w:pPr>
      <w:r>
        <w:rPr>
          <w:lang w:bidi="ar-EG"/>
        </w:rPr>
        <w:t>1. Проследяване динамиката на развитие.</w:t>
      </w:r>
    </w:p>
    <w:p w14:paraId="1986978B" w14:textId="77777777" w:rsidR="00B2388D" w:rsidRDefault="00B2388D" w:rsidP="00B2388D">
      <w:pPr>
        <w:rPr>
          <w:lang w:bidi="ar-EG"/>
        </w:rPr>
      </w:pPr>
      <w:r>
        <w:rPr>
          <w:lang w:bidi="ar-EG"/>
        </w:rPr>
        <w:t>2. Проучване резултатите от развитие на децата, относно:</w:t>
      </w:r>
    </w:p>
    <w:p w14:paraId="5B707CBF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- осъзнаване на знания, умения, отношения;</w:t>
      </w:r>
    </w:p>
    <w:p w14:paraId="056E8FA5" w14:textId="77777777" w:rsidR="00B2388D" w:rsidRDefault="00B2388D" w:rsidP="00B2388D">
      <w:pPr>
        <w:rPr>
          <w:lang w:bidi="ar-EG"/>
        </w:rPr>
      </w:pPr>
      <w:r>
        <w:rPr>
          <w:lang w:bidi="ar-EG"/>
        </w:rPr>
        <w:t xml:space="preserve">   - умения за оценка и самооценка;</w:t>
      </w:r>
    </w:p>
    <w:p w14:paraId="7D8961C3" w14:textId="77777777" w:rsidR="00B2388D" w:rsidRPr="00606D3C" w:rsidRDefault="00B2388D" w:rsidP="00B2388D">
      <w:pPr>
        <w:rPr>
          <w:lang w:bidi="ar-EG"/>
        </w:rPr>
      </w:pPr>
      <w:r>
        <w:rPr>
          <w:lang w:bidi="ar-EG"/>
        </w:rPr>
        <w:t xml:space="preserve">   - умения за контрол на поведението.</w:t>
      </w:r>
    </w:p>
    <w:p w14:paraId="1A787838" w14:textId="77777777" w:rsidR="00B2388D" w:rsidRPr="008C4486" w:rsidRDefault="00B2388D" w:rsidP="00B2388D">
      <w:pPr>
        <w:rPr>
          <w:lang w:bidi="ar-EG"/>
        </w:rPr>
      </w:pPr>
      <w:r w:rsidRPr="008C4486">
        <w:rPr>
          <w:b/>
          <w:u w:val="single"/>
          <w:lang w:bidi="ar-EG"/>
        </w:rPr>
        <w:t>Предмет на проверката:</w:t>
      </w:r>
      <w:r>
        <w:rPr>
          <w:b/>
          <w:u w:val="single"/>
          <w:lang w:bidi="ar-EG"/>
        </w:rPr>
        <w:t xml:space="preserve">   </w:t>
      </w:r>
      <w:r>
        <w:rPr>
          <w:lang w:bidi="ar-EG"/>
        </w:rPr>
        <w:t>Учебно-възпитателната дейност на учителките.</w:t>
      </w:r>
    </w:p>
    <w:p w14:paraId="1AA8B1EC" w14:textId="77777777" w:rsidR="00B2388D" w:rsidRPr="008C4486" w:rsidRDefault="00B2388D" w:rsidP="00B2388D">
      <w:pPr>
        <w:rPr>
          <w:lang w:bidi="ar-EG"/>
        </w:rPr>
      </w:pPr>
      <w:r w:rsidRPr="008C4486">
        <w:rPr>
          <w:b/>
          <w:lang w:bidi="ar-EG"/>
        </w:rPr>
        <w:t xml:space="preserve">      </w:t>
      </w:r>
      <w:r w:rsidRPr="008C4486">
        <w:rPr>
          <w:lang w:bidi="ar-EG"/>
        </w:rPr>
        <w:t xml:space="preserve">Качеството на образователно-възпитателния процес.   Съдържание и </w:t>
      </w:r>
      <w:r>
        <w:rPr>
          <w:lang w:bidi="ar-EG"/>
        </w:rPr>
        <w:t>основни въпроси на проверката: п</w:t>
      </w:r>
      <w:r w:rsidRPr="008C4486">
        <w:rPr>
          <w:lang w:bidi="ar-EG"/>
        </w:rPr>
        <w:t>одготовка, условия, взаимодействие, общуване, реализация на поставените цели и задачи от проверките „целесъобразност на използваните методи, техники, причини и т.н. Оценка на работата, изводи, препоръки.</w:t>
      </w:r>
    </w:p>
    <w:p w14:paraId="54BE5957" w14:textId="77777777" w:rsidR="00B2388D" w:rsidRDefault="00B2388D" w:rsidP="00B2388D">
      <w:r w:rsidRPr="008C4486">
        <w:rPr>
          <w:b/>
        </w:rPr>
        <w:t>Задачи:</w:t>
      </w:r>
      <w:r w:rsidRPr="008C4486">
        <w:rPr>
          <w:b/>
          <w:lang w:val="en-US"/>
        </w:rPr>
        <w:t xml:space="preserve">   </w:t>
      </w:r>
      <w:r w:rsidRPr="008C4486">
        <w:rPr>
          <w:b/>
        </w:rPr>
        <w:t xml:space="preserve">   </w:t>
      </w:r>
      <w:r>
        <w:t xml:space="preserve">                                                                                                                                       </w:t>
      </w:r>
      <w:r w:rsidR="003206AF">
        <w:t xml:space="preserve">         </w:t>
      </w:r>
      <w:r>
        <w:t>1.  Създаване на условия за придобиване на компетентности- знания, умения и отношения, необходими за успешното преминаване в първи клас.                                        2.  Използване игровата дейност за постигане на компетентности по всички образователни направления.</w:t>
      </w:r>
    </w:p>
    <w:p w14:paraId="257637B2" w14:textId="77777777" w:rsidR="00F0599C" w:rsidRDefault="00F0599C" w:rsidP="00B2388D"/>
    <w:p w14:paraId="43438061" w14:textId="77777777" w:rsidR="00B2388D" w:rsidRPr="003206AF" w:rsidRDefault="00B2388D" w:rsidP="00B2388D"/>
    <w:p w14:paraId="0FA0E57A" w14:textId="77777777" w:rsidR="00B2388D" w:rsidRPr="00DC6479" w:rsidRDefault="00B2388D" w:rsidP="00B2388D">
      <w:pPr>
        <w:rPr>
          <w:b/>
          <w:sz w:val="28"/>
          <w:szCs w:val="28"/>
        </w:rPr>
      </w:pPr>
      <w:r w:rsidRPr="00DC6479">
        <w:rPr>
          <w:sz w:val="28"/>
          <w:szCs w:val="28"/>
        </w:rPr>
        <w:t xml:space="preserve">               </w:t>
      </w:r>
      <w:r w:rsidRPr="00DC6479">
        <w:rPr>
          <w:b/>
          <w:sz w:val="28"/>
          <w:szCs w:val="28"/>
        </w:rPr>
        <w:t>Дейности за реализиране на целта, стратегиите и приоритетите:</w:t>
      </w:r>
    </w:p>
    <w:p w14:paraId="2A9043CD" w14:textId="77777777" w:rsidR="00B2388D" w:rsidRPr="00DC6479" w:rsidRDefault="00B2388D" w:rsidP="00B2388D">
      <w:pPr>
        <w:rPr>
          <w:sz w:val="28"/>
          <w:szCs w:val="28"/>
        </w:rPr>
      </w:pPr>
    </w:p>
    <w:p w14:paraId="7B85D813" w14:textId="77777777" w:rsidR="00B2388D" w:rsidRPr="00DC6479" w:rsidRDefault="00B2388D" w:rsidP="00B2388D">
      <w:pPr>
        <w:rPr>
          <w:sz w:val="28"/>
          <w:szCs w:val="28"/>
        </w:rPr>
      </w:pPr>
    </w:p>
    <w:p w14:paraId="58BF517A" w14:textId="77777777" w:rsidR="00B2388D" w:rsidRDefault="00B2388D" w:rsidP="00B2388D">
      <w:pPr>
        <w:rPr>
          <w:lang w:bidi="ar-EG"/>
        </w:rPr>
      </w:pPr>
    </w:p>
    <w:p w14:paraId="3EA5A9D6" w14:textId="77777777" w:rsidR="00B2388D" w:rsidRDefault="00B2388D" w:rsidP="00B2388D">
      <w:pPr>
        <w:rPr>
          <w:lang w:bidi="ar-EG"/>
        </w:rPr>
      </w:pPr>
    </w:p>
    <w:p w14:paraId="74713B86" w14:textId="77777777" w:rsidR="00B2388D" w:rsidRPr="0099413C" w:rsidRDefault="00B2388D" w:rsidP="00B2388D">
      <w:pPr>
        <w:rPr>
          <w:lang w:bidi="ar-EG"/>
        </w:rPr>
      </w:pPr>
    </w:p>
    <w:p w14:paraId="37057A24" w14:textId="77777777" w:rsidR="00764B89" w:rsidRDefault="00764B89"/>
    <w:sectPr w:rsidR="00764B89" w:rsidSect="008E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CF2"/>
    <w:multiLevelType w:val="hybridMultilevel"/>
    <w:tmpl w:val="C6B47944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7DEF1D0C"/>
    <w:multiLevelType w:val="hybridMultilevel"/>
    <w:tmpl w:val="46FA33F2"/>
    <w:lvl w:ilvl="0" w:tplc="0402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 w16cid:durableId="1957250976">
    <w:abstractNumId w:val="1"/>
  </w:num>
  <w:num w:numId="2" w16cid:durableId="89948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8D"/>
    <w:rsid w:val="00001502"/>
    <w:rsid w:val="0000611F"/>
    <w:rsid w:val="0002344B"/>
    <w:rsid w:val="00084AD6"/>
    <w:rsid w:val="000C4639"/>
    <w:rsid w:val="000C5E0F"/>
    <w:rsid w:val="000D11E3"/>
    <w:rsid w:val="000E6A5A"/>
    <w:rsid w:val="000F5F20"/>
    <w:rsid w:val="0011239E"/>
    <w:rsid w:val="00197474"/>
    <w:rsid w:val="001B0274"/>
    <w:rsid w:val="001E316F"/>
    <w:rsid w:val="00213F34"/>
    <w:rsid w:val="00287CCA"/>
    <w:rsid w:val="002D57E8"/>
    <w:rsid w:val="002E1AB7"/>
    <w:rsid w:val="002E6031"/>
    <w:rsid w:val="002F3682"/>
    <w:rsid w:val="003206AF"/>
    <w:rsid w:val="00331DAA"/>
    <w:rsid w:val="00345741"/>
    <w:rsid w:val="00362498"/>
    <w:rsid w:val="0045499B"/>
    <w:rsid w:val="00475E81"/>
    <w:rsid w:val="004B317B"/>
    <w:rsid w:val="004E150B"/>
    <w:rsid w:val="00523225"/>
    <w:rsid w:val="00525116"/>
    <w:rsid w:val="00525A9C"/>
    <w:rsid w:val="005F70AF"/>
    <w:rsid w:val="00625DFA"/>
    <w:rsid w:val="0065333A"/>
    <w:rsid w:val="00664AEC"/>
    <w:rsid w:val="00666173"/>
    <w:rsid w:val="006A27FB"/>
    <w:rsid w:val="006D5634"/>
    <w:rsid w:val="006E5C38"/>
    <w:rsid w:val="006F635B"/>
    <w:rsid w:val="00721953"/>
    <w:rsid w:val="007219B0"/>
    <w:rsid w:val="007370EF"/>
    <w:rsid w:val="00764B89"/>
    <w:rsid w:val="007650F8"/>
    <w:rsid w:val="00791CFE"/>
    <w:rsid w:val="00792DE9"/>
    <w:rsid w:val="0079536E"/>
    <w:rsid w:val="007C1F4A"/>
    <w:rsid w:val="008722D0"/>
    <w:rsid w:val="008B46D4"/>
    <w:rsid w:val="008D4AB6"/>
    <w:rsid w:val="008E3181"/>
    <w:rsid w:val="008E61FA"/>
    <w:rsid w:val="00906039"/>
    <w:rsid w:val="009179C0"/>
    <w:rsid w:val="0092620B"/>
    <w:rsid w:val="00950745"/>
    <w:rsid w:val="009721B1"/>
    <w:rsid w:val="00973CB1"/>
    <w:rsid w:val="00A172E0"/>
    <w:rsid w:val="00A17C3E"/>
    <w:rsid w:val="00A417FC"/>
    <w:rsid w:val="00A42FDC"/>
    <w:rsid w:val="00A63A7C"/>
    <w:rsid w:val="00B2388D"/>
    <w:rsid w:val="00BB528E"/>
    <w:rsid w:val="00C24645"/>
    <w:rsid w:val="00C30D9E"/>
    <w:rsid w:val="00C42E99"/>
    <w:rsid w:val="00C923D0"/>
    <w:rsid w:val="00CA1C0C"/>
    <w:rsid w:val="00CC6482"/>
    <w:rsid w:val="00CE395B"/>
    <w:rsid w:val="00D74204"/>
    <w:rsid w:val="00DB3F7C"/>
    <w:rsid w:val="00DC4114"/>
    <w:rsid w:val="00DF4A8A"/>
    <w:rsid w:val="00DF7712"/>
    <w:rsid w:val="00E32685"/>
    <w:rsid w:val="00E446DB"/>
    <w:rsid w:val="00E858C0"/>
    <w:rsid w:val="00F0599C"/>
    <w:rsid w:val="00F153E3"/>
    <w:rsid w:val="00F2252B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C2A3"/>
  <w15:docId w15:val="{275D11D6-081F-4C60-AA7A-F9767C3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61FA"/>
    <w:pPr>
      <w:ind w:left="720"/>
      <w:contextualSpacing/>
    </w:pPr>
  </w:style>
  <w:style w:type="character" w:styleId="a4">
    <w:name w:val="Hyperlink"/>
    <w:basedOn w:val="a0"/>
    <w:unhideWhenUsed/>
    <w:rsid w:val="005251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11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2511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ДГ Славейче</cp:lastModifiedBy>
  <cp:revision>54</cp:revision>
  <cp:lastPrinted>2023-10-17T08:11:00Z</cp:lastPrinted>
  <dcterms:created xsi:type="dcterms:W3CDTF">2021-07-23T12:09:00Z</dcterms:created>
  <dcterms:modified xsi:type="dcterms:W3CDTF">2025-01-29T13:20:00Z</dcterms:modified>
</cp:coreProperties>
</file>