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CBD1" w14:textId="77777777" w:rsidR="00652D77" w:rsidRPr="00EE1979" w:rsidRDefault="00652D77" w:rsidP="00EE197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</w:pPr>
    </w:p>
    <w:p w14:paraId="0BDBF290" w14:textId="77777777" w:rsidR="00215BDA" w:rsidRDefault="00B076AA" w:rsidP="00215BDA">
      <w:pPr>
        <w:rPr>
          <w:b/>
          <w:bCs/>
          <w:i/>
          <w:iCs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215BDA">
        <w:rPr>
          <w:b/>
          <w:noProof/>
          <w:lang w:eastAsia="bg-BG"/>
        </w:rPr>
        <w:drawing>
          <wp:inline distT="0" distB="0" distL="0" distR="0" wp14:anchorId="3BAFF503" wp14:editId="685735E0">
            <wp:extent cx="428625" cy="428625"/>
            <wp:effectExtent l="19050" t="0" r="9525" b="0"/>
            <wp:docPr id="3" name="Picture 1" descr="снимка славей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ка славейч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BDA">
        <w:rPr>
          <w:b/>
          <w:bCs/>
          <w:i/>
          <w:iCs/>
          <w:u w:val="single"/>
          <w:lang w:val="ru-RU"/>
        </w:rPr>
        <w:t xml:space="preserve">     ДЕТСКА ГРАДИНА </w:t>
      </w:r>
      <w:r w:rsidR="00215BDA">
        <w:rPr>
          <w:b/>
          <w:bCs/>
          <w:iCs/>
          <w:u w:val="single"/>
        </w:rPr>
        <w:t>„</w:t>
      </w:r>
      <w:r w:rsidR="00215BDA">
        <w:rPr>
          <w:b/>
          <w:bCs/>
          <w:i/>
          <w:iCs/>
          <w:u w:val="single"/>
        </w:rPr>
        <w:t xml:space="preserve">СЛАВЕЙЧЕ” – ГРАД ЗЛАТАРИЦА  </w:t>
      </w:r>
    </w:p>
    <w:p w14:paraId="0FF52581" w14:textId="77777777" w:rsidR="00215BDA" w:rsidRPr="007C2E7F" w:rsidRDefault="00215BDA" w:rsidP="00215BDA">
      <w:pPr>
        <w:rPr>
          <w:i/>
          <w:iCs/>
        </w:rPr>
      </w:pPr>
      <w:r>
        <w:rPr>
          <w:i/>
          <w:iCs/>
          <w:lang w:val="ru-RU"/>
        </w:rPr>
        <w:t xml:space="preserve">                                           гр. Златарица, ул. „Никола Йонков Вапцаров” № 17</w:t>
      </w:r>
      <w:r>
        <w:rPr>
          <w:i/>
          <w:iCs/>
        </w:rPr>
        <w:t>e-mail</w:t>
      </w:r>
      <w:r w:rsidRPr="007C2E7F">
        <w:rPr>
          <w:i/>
          <w:iCs/>
        </w:rPr>
        <w:t xml:space="preserve">: </w:t>
      </w:r>
      <w:hyperlink r:id="rId6" w:history="1">
        <w:r w:rsidRPr="007C2E7F">
          <w:rPr>
            <w:rStyle w:val="aa"/>
            <w:i/>
            <w:iCs/>
          </w:rPr>
          <w:t>dg_slavey@abv.bg</w:t>
        </w:r>
      </w:hyperlink>
    </w:p>
    <w:p w14:paraId="4AAC7944" w14:textId="77777777" w:rsidR="00C40120" w:rsidRDefault="00C40120" w:rsidP="00215BDA">
      <w:pPr>
        <w:shd w:val="clear" w:color="auto" w:fill="FFFFFF"/>
        <w:spacing w:after="0" w:line="360" w:lineRule="atLeast"/>
        <w:ind w:hanging="22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</w:p>
    <w:p w14:paraId="55B4F068" w14:textId="77777777" w:rsidR="00652D77" w:rsidRPr="0056348D" w:rsidRDefault="00652D77" w:rsidP="004F1230">
      <w:pPr>
        <w:shd w:val="clear" w:color="auto" w:fill="FFFFFF"/>
        <w:spacing w:after="0" w:line="240" w:lineRule="auto"/>
        <w:ind w:hanging="22"/>
        <w:jc w:val="center"/>
        <w:rPr>
          <w:rFonts w:eastAsia="Times New Roman" w:cs="Times New Roman"/>
          <w:color w:val="000000"/>
          <w:szCs w:val="28"/>
          <w:lang w:eastAsia="bg-BG"/>
        </w:rPr>
      </w:pPr>
      <w:r w:rsidRPr="0056348D">
        <w:rPr>
          <w:rFonts w:eastAsia="Times New Roman" w:cs="Times New Roman"/>
          <w:b/>
          <w:bCs/>
          <w:color w:val="000000"/>
          <w:szCs w:val="28"/>
          <w:lang w:eastAsia="bg-BG"/>
        </w:rPr>
        <w:t>П Л А Н</w:t>
      </w:r>
    </w:p>
    <w:p w14:paraId="1977A34B" w14:textId="4B732F99" w:rsidR="00652D77" w:rsidRPr="00652D77" w:rsidRDefault="00652D77" w:rsidP="004F1230">
      <w:pPr>
        <w:shd w:val="clear" w:color="auto" w:fill="FFFFFF"/>
        <w:spacing w:after="0" w:line="240" w:lineRule="auto"/>
        <w:ind w:hanging="22"/>
        <w:jc w:val="center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ЗА ВЗАИМОДЕЙСТВИЕ С РОДИТЕЛИТЕ</w:t>
      </w:r>
      <w:r w:rsidR="0056348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 xml:space="preserve"> НА ДЕЦАТА</w:t>
      </w:r>
    </w:p>
    <w:p w14:paraId="1DC04219" w14:textId="0411D6CF" w:rsidR="00652D77" w:rsidRPr="00C40120" w:rsidRDefault="0056348D" w:rsidP="004F123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bCs/>
          <w:iCs/>
          <w:color w:val="000000"/>
          <w:sz w:val="24"/>
          <w:szCs w:val="24"/>
          <w:lang w:eastAsia="bg-BG"/>
        </w:rPr>
        <w:t>ОТ</w:t>
      </w:r>
      <w:r w:rsidR="00652D77" w:rsidRPr="00652D77">
        <w:rPr>
          <w:rFonts w:eastAsia="Times New Roman" w:cs="Times New Roman"/>
          <w:color w:val="000000"/>
          <w:sz w:val="24"/>
          <w:szCs w:val="24"/>
          <w:lang w:eastAsia="bg-BG"/>
        </w:rPr>
        <w:t> </w:t>
      </w:r>
      <w:r w:rsidR="00652D77" w:rsidRPr="00C40120">
        <w:rPr>
          <w:rFonts w:cs="Times New Roman"/>
          <w:b/>
          <w:sz w:val="24"/>
          <w:szCs w:val="24"/>
        </w:rPr>
        <w:t>ДЕТСКА Г</w:t>
      </w:r>
      <w:r w:rsidR="00B076AA">
        <w:rPr>
          <w:rFonts w:cs="Times New Roman"/>
          <w:b/>
          <w:sz w:val="24"/>
          <w:szCs w:val="24"/>
        </w:rPr>
        <w:t xml:space="preserve">РАДИНА </w:t>
      </w:r>
      <w:r w:rsidR="004F1230" w:rsidRPr="00C40120">
        <w:rPr>
          <w:rFonts w:cs="Times New Roman"/>
          <w:b/>
          <w:sz w:val="24"/>
          <w:szCs w:val="24"/>
        </w:rPr>
        <w:t xml:space="preserve"> „</w:t>
      </w:r>
      <w:r w:rsidR="00B076AA">
        <w:rPr>
          <w:rFonts w:cs="Times New Roman"/>
          <w:b/>
          <w:sz w:val="24"/>
          <w:szCs w:val="24"/>
        </w:rPr>
        <w:t>СЛАВЕЙЧЕ</w:t>
      </w:r>
      <w:r w:rsidR="004F1230" w:rsidRPr="00C40120">
        <w:rPr>
          <w:rFonts w:cs="Times New Roman"/>
          <w:b/>
          <w:sz w:val="24"/>
          <w:szCs w:val="24"/>
        </w:rPr>
        <w:t>”</w:t>
      </w:r>
    </w:p>
    <w:p w14:paraId="73B4885A" w14:textId="77777777" w:rsidR="004F1230" w:rsidRPr="00652D77" w:rsidRDefault="004F1230" w:rsidP="004F123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40120">
        <w:rPr>
          <w:rFonts w:cs="Times New Roman"/>
          <w:b/>
          <w:sz w:val="24"/>
          <w:szCs w:val="24"/>
        </w:rPr>
        <w:t xml:space="preserve">ГРАД </w:t>
      </w:r>
      <w:r w:rsidR="00AE12D2">
        <w:rPr>
          <w:rFonts w:cs="Times New Roman"/>
          <w:b/>
          <w:sz w:val="24"/>
          <w:szCs w:val="24"/>
        </w:rPr>
        <w:t>ЗЛАТАРИЦА</w:t>
      </w:r>
    </w:p>
    <w:p w14:paraId="6FDFEBA3" w14:textId="77777777" w:rsidR="004F1230" w:rsidRPr="00C40120" w:rsidRDefault="004F1230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</w:p>
    <w:p w14:paraId="7C5FD1A9" w14:textId="77777777" w:rsidR="004F1230" w:rsidRPr="00C40120" w:rsidRDefault="004F1230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C4012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I. АНАЛИЗ И ОЦЕНКА НА ДЕЙСТВИТЕЛНОТО СЪСТОЯНИЕ НА ДЕТСКАТА ГРАДИНА.</w:t>
      </w:r>
    </w:p>
    <w:p w14:paraId="02FB2D92" w14:textId="77777777" w:rsidR="00652D77" w:rsidRPr="00652D77" w:rsidRDefault="00652D77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color w:val="000000"/>
          <w:sz w:val="24"/>
          <w:szCs w:val="24"/>
          <w:lang w:eastAsia="bg-BG"/>
        </w:rPr>
        <w:t>Повишената отговорност на родителите за възпитанието на децата задължава взаимодействието между семейство и детска градина да бъде двустранно.</w:t>
      </w:r>
      <w:r>
        <w:rPr>
          <w:sz w:val="24"/>
          <w:szCs w:val="24"/>
        </w:rPr>
        <w:t xml:space="preserve">Във времето стана </w:t>
      </w:r>
      <w:r w:rsidR="00B076AA">
        <w:rPr>
          <w:sz w:val="24"/>
          <w:szCs w:val="24"/>
        </w:rPr>
        <w:t xml:space="preserve">традиция в ДГ </w:t>
      </w:r>
      <w:r w:rsidRPr="00FB7045">
        <w:rPr>
          <w:sz w:val="24"/>
          <w:szCs w:val="24"/>
        </w:rPr>
        <w:t>”</w:t>
      </w:r>
      <w:r w:rsidR="00B076AA" w:rsidRPr="00B076AA">
        <w:rPr>
          <w:rFonts w:cs="Times New Roman"/>
          <w:b/>
          <w:sz w:val="24"/>
          <w:szCs w:val="24"/>
        </w:rPr>
        <w:t xml:space="preserve"> </w:t>
      </w:r>
      <w:r w:rsidR="00B076AA" w:rsidRPr="00B076AA">
        <w:rPr>
          <w:rFonts w:cs="Times New Roman"/>
          <w:sz w:val="24"/>
          <w:szCs w:val="24"/>
        </w:rPr>
        <w:t>Славейче</w:t>
      </w:r>
      <w:r w:rsidR="00B076AA">
        <w:rPr>
          <w:sz w:val="24"/>
          <w:szCs w:val="24"/>
        </w:rPr>
        <w:t>” гр.Златарица</w:t>
      </w:r>
      <w:r w:rsidRPr="00FB7045">
        <w:rPr>
          <w:sz w:val="24"/>
          <w:szCs w:val="24"/>
        </w:rPr>
        <w:t xml:space="preserve"> да има  работещ механизъм за коорд</w:t>
      </w:r>
      <w:r>
        <w:rPr>
          <w:sz w:val="24"/>
          <w:szCs w:val="24"/>
        </w:rPr>
        <w:t xml:space="preserve">инация между детската градина, родителската общност и </w:t>
      </w:r>
      <w:r w:rsidRPr="00FB7045">
        <w:rPr>
          <w:sz w:val="24"/>
          <w:szCs w:val="24"/>
        </w:rPr>
        <w:t xml:space="preserve"> институциите. Участието ни в съвместни инициативи с партньорите сътворява необикновени преживявания за деца и родители, обогатява опита и общуването, създава доб</w:t>
      </w:r>
      <w:r>
        <w:rPr>
          <w:sz w:val="24"/>
          <w:szCs w:val="24"/>
        </w:rPr>
        <w:t xml:space="preserve">рото име на детската градина.  </w:t>
      </w:r>
      <w:r>
        <w:rPr>
          <w:rFonts w:eastAsia="Times New Roman" w:cs="Times New Roman"/>
          <w:color w:val="000000"/>
          <w:sz w:val="24"/>
          <w:szCs w:val="24"/>
          <w:lang w:eastAsia="bg-BG"/>
        </w:rPr>
        <w:t>Представителите на родителската общност все повече се включват в съвместни изяви, организирани от ръководството на детското заведение и започват да разбират необходимостта от единно взаимодействие с педагогическия екип във всяка възрастова група.</w:t>
      </w:r>
    </w:p>
    <w:p w14:paraId="790FE02D" w14:textId="77777777" w:rsidR="004F1230" w:rsidRDefault="00652D77" w:rsidP="004F123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711809A5" w14:textId="77777777" w:rsidR="00652D77" w:rsidRPr="00652D77" w:rsidRDefault="00652D77" w:rsidP="00743B1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652D77">
        <w:rPr>
          <w:rFonts w:eastAsia="Times New Roman" w:cs="Times New Roman"/>
          <w:b/>
          <w:color w:val="000000"/>
          <w:sz w:val="24"/>
          <w:szCs w:val="24"/>
          <w:lang w:eastAsia="bg-BG"/>
        </w:rPr>
        <w:t> ІІ.</w:t>
      </w: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Pr="00652D77">
        <w:rPr>
          <w:rFonts w:eastAsia="Times New Roman" w:cs="Times New Roman"/>
          <w:color w:val="000000"/>
          <w:sz w:val="24"/>
          <w:szCs w:val="24"/>
          <w:lang w:eastAsia="bg-BG"/>
        </w:rPr>
        <w:t> </w:t>
      </w:r>
      <w:r w:rsidRPr="00652D77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ЦЕЛИ, ОСНОВНИ ЗАДАЧИ И ПРИОРИТЕТИ ВЪВ ВЗАИМОДЕЙСТВИЕТО НА ДЕТСКАТА ГРАДИНА СЪС СЕМЕЙСТВОТО ПРЕЗ НОВАТА УЧЕБНА ГОДИНА.</w:t>
      </w:r>
    </w:p>
    <w:p w14:paraId="4236F40E" w14:textId="77777777" w:rsidR="009976A1" w:rsidRDefault="009976A1" w:rsidP="00743B12">
      <w:pPr>
        <w:spacing w:after="0"/>
        <w:rPr>
          <w:rFonts w:eastAsia="Times New Roman" w:cs="Times New Roman"/>
          <w:color w:val="000000"/>
          <w:sz w:val="24"/>
          <w:szCs w:val="24"/>
          <w:lang w:eastAsia="bg-BG"/>
        </w:rPr>
      </w:pPr>
    </w:p>
    <w:p w14:paraId="513D9354" w14:textId="77777777" w:rsidR="00652D77" w:rsidRPr="00652D77" w:rsidRDefault="00652D77" w:rsidP="004F1230">
      <w:pPr>
        <w:spacing w:after="0"/>
        <w:jc w:val="both"/>
        <w:rPr>
          <w:rFonts w:cs="Times New Roman"/>
          <w:sz w:val="24"/>
          <w:szCs w:val="24"/>
        </w:rPr>
      </w:pPr>
      <w:r w:rsidRPr="00652D77">
        <w:rPr>
          <w:rFonts w:eastAsia="Times New Roman" w:cs="Times New Roman"/>
          <w:color w:val="000000"/>
          <w:sz w:val="24"/>
          <w:szCs w:val="24"/>
          <w:lang w:val="en-US" w:eastAsia="bg-BG"/>
        </w:rPr>
        <w:t>1</w:t>
      </w:r>
      <w:r w:rsidRPr="00652D77">
        <w:rPr>
          <w:rFonts w:eastAsia="Times New Roman" w:cs="Times New Roman"/>
          <w:color w:val="000000"/>
          <w:sz w:val="24"/>
          <w:szCs w:val="24"/>
          <w:lang w:eastAsia="bg-BG"/>
        </w:rPr>
        <w:t>.</w:t>
      </w:r>
      <w:r w:rsidRPr="00652D77">
        <w:rPr>
          <w:rFonts w:cs="Times New Roman"/>
          <w:b/>
          <w:sz w:val="24"/>
          <w:szCs w:val="24"/>
        </w:rPr>
        <w:t xml:space="preserve"> ОСНОВНИ ПРИОРИТЕТИ</w:t>
      </w:r>
      <w:r w:rsidRPr="00652D77">
        <w:rPr>
          <w:rFonts w:cs="Times New Roman"/>
          <w:sz w:val="24"/>
          <w:szCs w:val="24"/>
        </w:rPr>
        <w:t>:</w:t>
      </w:r>
    </w:p>
    <w:p w14:paraId="4249D9FA" w14:textId="77777777" w:rsidR="00652D77" w:rsidRPr="00652D77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52D77" w:rsidRPr="00652D77">
        <w:rPr>
          <w:rFonts w:ascii="Times New Roman" w:hAnsi="Times New Roman" w:cs="Times New Roman"/>
          <w:sz w:val="24"/>
          <w:szCs w:val="24"/>
        </w:rPr>
        <w:t xml:space="preserve">твърждаване на парнтьорски взаимоотношения с представителите на родителската общност и семейството , </w:t>
      </w:r>
    </w:p>
    <w:p w14:paraId="263C2B35" w14:textId="77777777" w:rsidR="00652D77" w:rsidRPr="00652D77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52D77" w:rsidRPr="00652D77">
        <w:rPr>
          <w:rFonts w:ascii="Times New Roman" w:hAnsi="Times New Roman" w:cs="Times New Roman"/>
          <w:sz w:val="24"/>
          <w:szCs w:val="24"/>
        </w:rPr>
        <w:t>ичностна изява на учители, родители и деца,</w:t>
      </w:r>
    </w:p>
    <w:p w14:paraId="6D524C7E" w14:textId="77777777" w:rsidR="009976A1" w:rsidRPr="009976A1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2D77" w:rsidRPr="00652D77">
        <w:rPr>
          <w:rFonts w:ascii="Times New Roman" w:hAnsi="Times New Roman" w:cs="Times New Roman"/>
          <w:sz w:val="24"/>
          <w:szCs w:val="24"/>
        </w:rPr>
        <w:t>заимно доверие и сътрудничество</w:t>
      </w:r>
    </w:p>
    <w:p w14:paraId="094D7F7A" w14:textId="77777777" w:rsidR="00652D77" w:rsidRPr="00216B7B" w:rsidRDefault="009976A1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D7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условия за изява на творческите способности на детето и активното участие на родителите.</w:t>
      </w:r>
    </w:p>
    <w:p w14:paraId="26182189" w14:textId="77777777" w:rsidR="00216B7B" w:rsidRPr="009976A1" w:rsidRDefault="00216B7B" w:rsidP="004F123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02EFA" w14:textId="77777777" w:rsidR="00652D77" w:rsidRPr="009976A1" w:rsidRDefault="00652D77" w:rsidP="00652D7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bg-BG"/>
        </w:rPr>
      </w:pPr>
    </w:p>
    <w:p w14:paraId="56B72DD9" w14:textId="77777777" w:rsidR="004F1230" w:rsidRPr="00652D77" w:rsidRDefault="004F1230" w:rsidP="004F1230">
      <w:pPr>
        <w:spacing w:after="0"/>
        <w:jc w:val="both"/>
        <w:rPr>
          <w:rFonts w:eastAsia="Times New Roman" w:cs="Times New Roman"/>
          <w:b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color w:val="000000"/>
          <w:sz w:val="27"/>
          <w:szCs w:val="27"/>
          <w:lang w:eastAsia="bg-BG"/>
        </w:rPr>
        <w:t>2.</w:t>
      </w:r>
      <w:r w:rsidRPr="00652D77">
        <w:rPr>
          <w:rFonts w:eastAsia="Times New Roman" w:cs="Times New Roman"/>
          <w:b/>
          <w:sz w:val="24"/>
          <w:szCs w:val="24"/>
          <w:lang w:eastAsia="bg-BG"/>
        </w:rPr>
        <w:t>ЦЕЛИ:</w:t>
      </w:r>
    </w:p>
    <w:p w14:paraId="4C66AF94" w14:textId="77777777" w:rsidR="004F1230" w:rsidRDefault="004F1230" w:rsidP="004F1230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bCs/>
          <w:sz w:val="24"/>
          <w:szCs w:val="24"/>
          <w:lang w:eastAsia="bg-BG"/>
        </w:rPr>
        <w:t>2.</w:t>
      </w:r>
      <w:r w:rsidRPr="00652D77">
        <w:rPr>
          <w:rFonts w:eastAsia="Times New Roman" w:cs="Times New Roman"/>
          <w:b/>
          <w:bCs/>
          <w:sz w:val="24"/>
          <w:szCs w:val="24"/>
          <w:lang w:eastAsia="bg-BG"/>
        </w:rPr>
        <w:t>1.</w:t>
      </w:r>
      <w:r w:rsidRPr="004F1230">
        <w:rPr>
          <w:rFonts w:eastAsia="Times New Roman" w:cs="Times New Roman"/>
          <w:sz w:val="24"/>
          <w:szCs w:val="24"/>
          <w:lang w:eastAsia="bg-BG"/>
        </w:rPr>
        <w:t>Осигуряване на социална, познавателна и специална подготовка, гарантираща комуникативна и действена компетентност на детето, чрез взаимодействие между детската градина и семейството.</w:t>
      </w:r>
    </w:p>
    <w:p w14:paraId="1A6AA120" w14:textId="77777777" w:rsidR="004F1230" w:rsidRPr="00652D77" w:rsidRDefault="004F1230" w:rsidP="004F1230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4F1230">
        <w:rPr>
          <w:rFonts w:eastAsia="Times New Roman" w:cs="Times New Roman"/>
          <w:sz w:val="24"/>
          <w:szCs w:val="24"/>
          <w:lang w:eastAsia="bg-BG"/>
        </w:rPr>
        <w:t>2.</w:t>
      </w:r>
      <w:r w:rsidRPr="00652D77">
        <w:rPr>
          <w:rFonts w:eastAsia="Times New Roman" w:cs="Times New Roman"/>
          <w:sz w:val="24"/>
          <w:szCs w:val="24"/>
          <w:lang w:eastAsia="bg-BG"/>
        </w:rPr>
        <w:t>2. Споделена отговорност за развитието и просперитета на детето.</w:t>
      </w:r>
    </w:p>
    <w:p w14:paraId="07B412BC" w14:textId="77777777" w:rsidR="00652D77" w:rsidRPr="004F1230" w:rsidRDefault="00652D77" w:rsidP="004F123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</w:p>
    <w:p w14:paraId="223F5C10" w14:textId="77777777" w:rsidR="004F1230" w:rsidRPr="00652D77" w:rsidRDefault="004F1230" w:rsidP="004F1230">
      <w:pPr>
        <w:spacing w:after="0"/>
        <w:rPr>
          <w:rFonts w:eastAsia="Times New Roman" w:cs="Times New Roman"/>
          <w:b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sz w:val="24"/>
          <w:szCs w:val="24"/>
          <w:lang w:eastAsia="bg-BG"/>
        </w:rPr>
        <w:t>3.</w:t>
      </w:r>
      <w:r w:rsidRPr="00652D77">
        <w:rPr>
          <w:rFonts w:eastAsia="Times New Roman" w:cs="Times New Roman"/>
          <w:b/>
          <w:sz w:val="24"/>
          <w:szCs w:val="24"/>
          <w:lang w:eastAsia="bg-BG"/>
        </w:rPr>
        <w:t>ОСНОВНИ ЗАДАЧИ:</w:t>
      </w:r>
    </w:p>
    <w:p w14:paraId="73BB9A44" w14:textId="77777777" w:rsidR="004F1230" w:rsidRPr="00652D77" w:rsidRDefault="004F1230" w:rsidP="004F1230">
      <w:pPr>
        <w:spacing w:after="0"/>
        <w:rPr>
          <w:rFonts w:eastAsia="Times New Roman" w:cs="Times New Roman"/>
          <w:sz w:val="24"/>
          <w:szCs w:val="24"/>
          <w:lang w:eastAsia="bg-BG"/>
        </w:rPr>
      </w:pPr>
      <w:r w:rsidRPr="004F1230">
        <w:rPr>
          <w:rFonts w:eastAsia="Times New Roman" w:cs="Times New Roman"/>
          <w:sz w:val="24"/>
          <w:szCs w:val="24"/>
          <w:lang w:eastAsia="bg-BG"/>
        </w:rPr>
        <w:t>3.</w:t>
      </w:r>
      <w:r w:rsidR="009976A1">
        <w:rPr>
          <w:rFonts w:eastAsia="Times New Roman" w:cs="Times New Roman"/>
          <w:sz w:val="24"/>
          <w:szCs w:val="24"/>
          <w:lang w:eastAsia="bg-BG"/>
        </w:rPr>
        <w:t xml:space="preserve">1. Провокиране на представитена родителската общност относно идеи </w:t>
      </w:r>
      <w:r w:rsidRPr="00652D77">
        <w:rPr>
          <w:rFonts w:eastAsia="Times New Roman" w:cs="Times New Roman"/>
          <w:sz w:val="24"/>
          <w:szCs w:val="24"/>
          <w:lang w:eastAsia="bg-BG"/>
        </w:rPr>
        <w:t xml:space="preserve">и </w:t>
      </w:r>
      <w:r w:rsidR="009976A1">
        <w:rPr>
          <w:rFonts w:eastAsia="Times New Roman" w:cs="Times New Roman"/>
          <w:sz w:val="24"/>
          <w:szCs w:val="24"/>
          <w:lang w:eastAsia="bg-BG"/>
        </w:rPr>
        <w:t xml:space="preserve"> взаимно провеждане на </w:t>
      </w:r>
      <w:r w:rsidRPr="00652D77">
        <w:rPr>
          <w:rFonts w:eastAsia="Times New Roman" w:cs="Times New Roman"/>
          <w:sz w:val="24"/>
          <w:szCs w:val="24"/>
          <w:lang w:eastAsia="bg-BG"/>
        </w:rPr>
        <w:t>мероприятия</w:t>
      </w:r>
      <w:r w:rsidR="009976A1">
        <w:rPr>
          <w:rFonts w:eastAsia="Times New Roman" w:cs="Times New Roman"/>
          <w:sz w:val="24"/>
          <w:szCs w:val="24"/>
          <w:lang w:eastAsia="bg-BG"/>
        </w:rPr>
        <w:t>,</w:t>
      </w:r>
      <w:r w:rsidRPr="00652D77">
        <w:rPr>
          <w:rFonts w:eastAsia="Times New Roman" w:cs="Times New Roman"/>
          <w:sz w:val="24"/>
          <w:szCs w:val="24"/>
          <w:lang w:eastAsia="bg-BG"/>
        </w:rPr>
        <w:t xml:space="preserve"> свързани с възпитанието и образованието на децата в ДГ.</w:t>
      </w:r>
    </w:p>
    <w:p w14:paraId="7F1A1557" w14:textId="77777777" w:rsidR="00652D77" w:rsidRPr="004F1230" w:rsidRDefault="004F1230" w:rsidP="004F123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en-US" w:eastAsia="bg-BG"/>
        </w:rPr>
      </w:pPr>
      <w:r w:rsidRPr="004F1230">
        <w:rPr>
          <w:rFonts w:eastAsia="Times New Roman" w:cs="Times New Roman"/>
          <w:sz w:val="24"/>
          <w:szCs w:val="24"/>
          <w:lang w:eastAsia="bg-BG"/>
        </w:rPr>
        <w:t>3.</w:t>
      </w:r>
      <w:r w:rsidRPr="00652D77">
        <w:rPr>
          <w:rFonts w:eastAsia="Times New Roman" w:cs="Times New Roman"/>
          <w:sz w:val="24"/>
          <w:szCs w:val="24"/>
          <w:lang w:eastAsia="bg-BG"/>
        </w:rPr>
        <w:t>2.Партньорски взаимоотношения с родителите на базата на взаимно разбиране, доверие и уважение.</w:t>
      </w:r>
    </w:p>
    <w:p w14:paraId="26B1A783" w14:textId="77777777" w:rsidR="00652D77" w:rsidRPr="004F1230" w:rsidRDefault="00652D77" w:rsidP="004F123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val="en-US" w:eastAsia="bg-BG"/>
        </w:rPr>
      </w:pPr>
    </w:p>
    <w:p w14:paraId="08741EA4" w14:textId="77777777" w:rsidR="004F1230" w:rsidRPr="00652D77" w:rsidRDefault="004F1230" w:rsidP="004F123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r w:rsidRPr="004F1230">
        <w:rPr>
          <w:rFonts w:eastAsia="Times New Roman" w:cs="Times New Roman"/>
          <w:b/>
          <w:color w:val="000000"/>
          <w:sz w:val="24"/>
          <w:szCs w:val="24"/>
          <w:lang w:eastAsia="bg-BG"/>
        </w:rPr>
        <w:t>ІІ</w:t>
      </w:r>
      <w:r w:rsidRPr="004F1230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I.</w:t>
      </w:r>
      <w:r w:rsidRPr="004F1230">
        <w:rPr>
          <w:rFonts w:eastAsia="Times New Roman" w:cs="Times New Roman"/>
          <w:b/>
          <w:color w:val="000000"/>
          <w:sz w:val="24"/>
          <w:szCs w:val="24"/>
          <w:lang w:eastAsia="bg-BG"/>
        </w:rPr>
        <w:t>ОЧАКВАНИ РЕЗУЛТАТИ:</w:t>
      </w:r>
    </w:p>
    <w:p w14:paraId="69C82915" w14:textId="77777777"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Взаимно познаване и разбирателство между детската градина и семейството.</w:t>
      </w:r>
    </w:p>
    <w:p w14:paraId="3EDCEA9D" w14:textId="77777777"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Работещо партньорство в интерес на детето и неговото пълноценно развитие.</w:t>
      </w:r>
    </w:p>
    <w:p w14:paraId="3C2156A9" w14:textId="77777777"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Гарантиране на равен шанс на детето при постъпването му в училище.</w:t>
      </w:r>
    </w:p>
    <w:p w14:paraId="66067220" w14:textId="77777777" w:rsidR="004F1230" w:rsidRPr="00652D77" w:rsidRDefault="004F1230" w:rsidP="009976A1">
      <w:pPr>
        <w:spacing w:after="0"/>
        <w:jc w:val="both"/>
        <w:rPr>
          <w:rFonts w:eastAsia="Times New Roman" w:cs="Times New Roman"/>
          <w:sz w:val="24"/>
          <w:szCs w:val="24"/>
          <w:lang w:eastAsia="bg-BG"/>
        </w:rPr>
      </w:pPr>
      <w:r w:rsidRPr="00652D77">
        <w:rPr>
          <w:rFonts w:eastAsia="Times New Roman" w:cs="Times New Roman"/>
          <w:sz w:val="24"/>
          <w:szCs w:val="24"/>
          <w:lang w:eastAsia="bg-BG"/>
        </w:rPr>
        <w:t>Споделена отговорност за съхранението на детето и детството като ценност.</w:t>
      </w:r>
    </w:p>
    <w:p w14:paraId="20552293" w14:textId="77777777" w:rsidR="00652D77" w:rsidRDefault="00652D77" w:rsidP="009976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bg-BG"/>
        </w:rPr>
      </w:pPr>
    </w:p>
    <w:p w14:paraId="7D1C18EC" w14:textId="77777777" w:rsidR="00652D77" w:rsidRPr="00C36C9D" w:rsidRDefault="00C36C9D" w:rsidP="00C36C9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C36C9D">
        <w:rPr>
          <w:rFonts w:eastAsia="Times New Roman" w:cs="Times New Roman"/>
          <w:b/>
          <w:bCs/>
          <w:color w:val="000000"/>
          <w:sz w:val="24"/>
          <w:szCs w:val="24"/>
          <w:lang w:val="en-US" w:eastAsia="bg-BG"/>
        </w:rPr>
        <w:t>IV</w:t>
      </w:r>
      <w:r w:rsidRPr="00C36C9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. ДЕЙНОСТИ ЗА ИЗПЪЛНЕНИЕ НА ОСНОВНИТЕ ЦЕЛИ И ЗАДАЧИ НА НИВО ДЕТСКА ГРАДИНА.</w:t>
      </w:r>
    </w:p>
    <w:p w14:paraId="39F5066D" w14:textId="77777777" w:rsidR="00652D77" w:rsidRPr="00215BDA" w:rsidRDefault="00C36C9D" w:rsidP="00215BDA">
      <w:pPr>
        <w:shd w:val="clear" w:color="auto" w:fill="FFFFFF"/>
        <w:spacing w:before="100" w:beforeAutospacing="1" w:after="100" w:afterAutospacing="1" w:line="240" w:lineRule="auto"/>
        <w:ind w:left="720" w:hanging="720"/>
        <w:jc w:val="both"/>
        <w:rPr>
          <w:rFonts w:eastAsia="Times New Roman" w:cs="Times New Roman"/>
          <w:color w:val="000000"/>
          <w:sz w:val="24"/>
          <w:szCs w:val="24"/>
          <w:lang w:eastAsia="bg-BG"/>
        </w:rPr>
      </w:pPr>
      <w:r w:rsidRPr="00C36C9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 xml:space="preserve"> 1. ПОВИШАВАНЕ НА ПЕДАГОГИЧЕСКАТА КОМПЕТЕНТНОСТ НА РОДИТЕЛИТЕ.</w:t>
      </w:r>
    </w:p>
    <w:tbl>
      <w:tblPr>
        <w:tblW w:w="40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2837"/>
        <w:gridCol w:w="1790"/>
        <w:gridCol w:w="3733"/>
      </w:tblGrid>
      <w:tr w:rsidR="00044315" w:rsidRPr="00652D77" w14:paraId="4FCD6A8F" w14:textId="77777777" w:rsidTr="00044315">
        <w:trPr>
          <w:trHeight w:val="420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464A2" w14:textId="77777777"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Тема и форма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556F2" w14:textId="77777777"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Участници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54F51" w14:textId="77777777"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Срок за изпълнение</w:t>
            </w:r>
          </w:p>
        </w:tc>
        <w:tc>
          <w:tcPr>
            <w:tcW w:w="1583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0A240" w14:textId="77777777" w:rsidR="00044315" w:rsidRPr="00652D77" w:rsidRDefault="00044315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Очаквани резултати</w:t>
            </w:r>
          </w:p>
        </w:tc>
      </w:tr>
      <w:tr w:rsidR="00044315" w:rsidRPr="00652D77" w14:paraId="29F72201" w14:textId="77777777" w:rsidTr="00044315">
        <w:trPr>
          <w:trHeight w:val="60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7DCCB7" w14:textId="77777777" w:rsidR="00044315" w:rsidRPr="00215BDA" w:rsidRDefault="00044315" w:rsidP="00215BDA">
            <w:pPr>
              <w:rPr>
                <w:sz w:val="24"/>
                <w:szCs w:val="24"/>
              </w:rPr>
            </w:pPr>
            <w:r w:rsidRPr="00044315">
              <w:rPr>
                <w:sz w:val="24"/>
                <w:szCs w:val="24"/>
              </w:rPr>
              <w:t>Запознаване на родителска</w:t>
            </w:r>
            <w:r w:rsidR="00215BDA">
              <w:rPr>
                <w:sz w:val="24"/>
                <w:szCs w:val="24"/>
              </w:rPr>
              <w:t>та общност на децата от  всички</w:t>
            </w:r>
            <w:r w:rsidR="007F7877">
              <w:rPr>
                <w:sz w:val="24"/>
                <w:szCs w:val="24"/>
              </w:rPr>
              <w:t xml:space="preserve"> </w:t>
            </w:r>
            <w:r w:rsidRPr="00044315">
              <w:rPr>
                <w:sz w:val="24"/>
                <w:szCs w:val="24"/>
              </w:rPr>
              <w:t>възрастови групи с</w:t>
            </w:r>
            <w:r w:rsidR="00214B27">
              <w:rPr>
                <w:sz w:val="24"/>
                <w:szCs w:val="24"/>
              </w:rPr>
              <w:t xml:space="preserve"> н</w:t>
            </w:r>
            <w:r w:rsidRPr="00044315">
              <w:rPr>
                <w:sz w:val="24"/>
                <w:szCs w:val="24"/>
              </w:rPr>
              <w:t>ормативната база и</w:t>
            </w:r>
            <w:r w:rsidR="00215BDA">
              <w:rPr>
                <w:sz w:val="24"/>
                <w:szCs w:val="24"/>
              </w:rPr>
              <w:t xml:space="preserve"> п</w:t>
            </w:r>
            <w:r w:rsidRPr="00044315">
              <w:rPr>
                <w:sz w:val="24"/>
                <w:szCs w:val="24"/>
              </w:rPr>
              <w:t xml:space="preserve">опълване на декларации за </w:t>
            </w:r>
            <w:r w:rsidRPr="00044315">
              <w:rPr>
                <w:sz w:val="24"/>
                <w:szCs w:val="24"/>
              </w:rPr>
              <w:lastRenderedPageBreak/>
              <w:t>информираност, декларации за  форма на пребиваване –целодневна, полудневна, почасова, самостоятелна.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33702" w14:textId="77777777" w:rsidR="00044315" w:rsidRPr="00044315" w:rsidRDefault="00044315" w:rsidP="00E62587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родителите на  деца от всички възрастови групи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024037" w14:textId="3B4A9556" w:rsidR="00044315" w:rsidRPr="00044315" w:rsidRDefault="007F7877" w:rsidP="00652D77">
            <w:pPr>
              <w:spacing w:after="0" w:line="6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09.202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година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63474" w14:textId="77777777" w:rsidR="00044315" w:rsidRPr="00044315" w:rsidRDefault="007F7877" w:rsidP="00214B27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 xml:space="preserve">степен на </w:t>
            </w:r>
            <w:r w:rsidR="008A4B7A" w:rsidRPr="00215BDA"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 xml:space="preserve"> информираност у родителите</w:t>
            </w:r>
            <w:r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>,</w:t>
            </w:r>
            <w:r w:rsidR="008A4B7A" w:rsidRPr="00215BDA"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 xml:space="preserve"> относно новата нормативна</w:t>
            </w:r>
            <w:r w:rsidR="008A4B7A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 xml:space="preserve"> </w:t>
            </w:r>
            <w:r w:rsidR="008A4B7A" w:rsidRPr="00215BDA">
              <w:rPr>
                <w:rFonts w:eastAsia="Times New Roman" w:cs="Times New Roman"/>
                <w:smallCaps/>
                <w:sz w:val="20"/>
                <w:szCs w:val="20"/>
                <w:lang w:eastAsia="bg-BG"/>
              </w:rPr>
              <w:t>база и зпуо</w:t>
            </w:r>
          </w:p>
        </w:tc>
      </w:tr>
      <w:tr w:rsidR="00044315" w:rsidRPr="00652D77" w14:paraId="293B7EEC" w14:textId="777777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E04E5E" w14:textId="77777777" w:rsidR="00044315" w:rsidRPr="00044315" w:rsidRDefault="00044315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sz w:val="24"/>
                <w:szCs w:val="24"/>
              </w:rPr>
              <w:t>Разясняване пред родителската общност дейността на детското заведение за превенция на насилието.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B2300" w14:textId="77777777" w:rsidR="00044315" w:rsidRPr="00044315" w:rsidRDefault="00044315" w:rsidP="00044315">
            <w:pPr>
              <w:jc w:val="center"/>
              <w:rPr>
                <w:sz w:val="24"/>
                <w:szCs w:val="24"/>
              </w:rPr>
            </w:pPr>
            <w:r w:rsidRPr="00044315">
              <w:rPr>
                <w:sz w:val="24"/>
                <w:szCs w:val="24"/>
              </w:rPr>
              <w:t xml:space="preserve">Комисия за борба с насилието </w:t>
            </w:r>
          </w:p>
          <w:p w14:paraId="31EA68FA" w14:textId="77777777"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A1E95" w14:textId="0B419D3F" w:rsidR="00044315" w:rsidRPr="00044315" w:rsidRDefault="007F7877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10.202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г</w:t>
            </w:r>
            <w:r w:rsidR="00215BDA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03F2D9" w14:textId="77777777" w:rsidR="00044315" w:rsidRPr="00044315" w:rsidRDefault="00215BDA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Интерес и 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активност от страна на родителите в проведената</w:t>
            </w:r>
            <w:r w:rsid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среща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.</w:t>
            </w:r>
          </w:p>
          <w:p w14:paraId="2B885BEE" w14:textId="77777777"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44315" w:rsidRPr="00652D77" w14:paraId="085EC8BE" w14:textId="777777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80E5D2" w14:textId="77777777" w:rsidR="00044315" w:rsidRPr="00044315" w:rsidRDefault="00215BDA" w:rsidP="00AE12D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>Среща по групи  „Т</w:t>
            </w:r>
            <w:r w:rsidR="00044315" w:rsidRPr="00044315">
              <w:rPr>
                <w:sz w:val="24"/>
                <w:szCs w:val="24"/>
              </w:rPr>
              <w:t>рудният свят на чувствата.как да възпитаваме?”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FD8B11" w14:textId="77777777"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 от всички възрастови групи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CD0CF4" w14:textId="26024C6E" w:rsidR="00044315" w:rsidRPr="00044315" w:rsidRDefault="00214B27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10.202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</w:t>
            </w:r>
            <w:r w:rsidR="00215BDA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76B731" w14:textId="77777777" w:rsidR="00044315" w:rsidRPr="00044315" w:rsidRDefault="00215BDA" w:rsidP="000443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ридобиване на нови знания, умения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компетентности от родителите</w:t>
            </w:r>
          </w:p>
        </w:tc>
      </w:tr>
      <w:tr w:rsidR="00044315" w:rsidRPr="00652D77" w14:paraId="3A4FE97D" w14:textId="777777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47D0E7" w14:textId="77777777" w:rsidR="00044315" w:rsidRPr="00044315" w:rsidRDefault="00044315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sz w:val="24"/>
                <w:szCs w:val="24"/>
              </w:rPr>
              <w:t>Дискусия : „Формиране ценностна система у детето и национално съзнание с помощта на родителската общност</w:t>
            </w: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260A61" w14:textId="77777777"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родители от всички възрастови групи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690AA0" w14:textId="07B25854" w:rsidR="00044315" w:rsidRPr="00044315" w:rsidRDefault="00214B27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11. 202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C9585F" w14:textId="77777777" w:rsidR="00044315" w:rsidRPr="00044315" w:rsidRDefault="00044315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Взаймодействие семейство-детска градина</w:t>
            </w:r>
          </w:p>
        </w:tc>
      </w:tr>
      <w:tr w:rsidR="00044315" w:rsidRPr="00652D77" w14:paraId="1AA6C05C" w14:textId="77777777" w:rsidTr="00044315">
        <w:trPr>
          <w:trHeight w:val="281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BD23FF" w14:textId="77777777" w:rsidR="00044315" w:rsidRPr="00044315" w:rsidRDefault="00044315" w:rsidP="00AE12D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sz w:val="24"/>
                <w:szCs w:val="24"/>
              </w:rPr>
              <w:t xml:space="preserve">Родителска среща „Училище за родители" дискусия с </w:t>
            </w:r>
            <w:r w:rsidR="00215BDA">
              <w:rPr>
                <w:sz w:val="24"/>
                <w:szCs w:val="24"/>
              </w:rPr>
              <w:t>ресурсен учител /</w:t>
            </w:r>
            <w:r w:rsidRPr="00044315">
              <w:rPr>
                <w:sz w:val="24"/>
                <w:szCs w:val="24"/>
              </w:rPr>
              <w:t>психолог</w:t>
            </w:r>
            <w:r w:rsidR="00215BDA">
              <w:rPr>
                <w:sz w:val="24"/>
                <w:szCs w:val="24"/>
              </w:rPr>
              <w:t>/</w:t>
            </w:r>
            <w:r w:rsidRPr="00044315">
              <w:rPr>
                <w:sz w:val="24"/>
                <w:szCs w:val="24"/>
              </w:rPr>
              <w:t xml:space="preserve"> на тема : Как се разрешават конфликтите? Наказанието за детето-как и защо?”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1AC155" w14:textId="77777777" w:rsidR="00044315" w:rsidRPr="00044315" w:rsidRDefault="00215BDA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ресурсен учител /психолог/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77AF99" w14:textId="12F5366A" w:rsidR="00044315" w:rsidRPr="00044315" w:rsidRDefault="007F7877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01.202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215BDA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852A2" w14:textId="77777777" w:rsidR="00044315" w:rsidRPr="00044315" w:rsidRDefault="00044315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Придобиване на нови знания, умения и компетентности от педагози и родители</w:t>
            </w:r>
          </w:p>
        </w:tc>
      </w:tr>
      <w:tr w:rsidR="00044315" w:rsidRPr="00652D77" w14:paraId="49D98CBB" w14:textId="77777777" w:rsidTr="00044315">
        <w:trPr>
          <w:trHeight w:val="105"/>
          <w:jc w:val="center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2E430C" w14:textId="77777777" w:rsidR="00044315" w:rsidRPr="00044315" w:rsidRDefault="006B65DB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 Разговор </w:t>
            </w:r>
            <w:r w:rsidR="00044315" w:rsidRPr="0004431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учители и родители </w:t>
            </w:r>
            <w:r w:rsidR="00044315" w:rsidRPr="00044315">
              <w:rPr>
                <w:sz w:val="24"/>
                <w:szCs w:val="24"/>
              </w:rPr>
              <w:t>” Чувствата на родителите- какво да се прави с</w:t>
            </w:r>
            <w:r w:rsidR="007F7877">
              <w:rPr>
                <w:sz w:val="24"/>
                <w:szCs w:val="24"/>
              </w:rPr>
              <w:t xml:space="preserve"> </w:t>
            </w:r>
            <w:r w:rsidR="00044315" w:rsidRPr="00044315">
              <w:rPr>
                <w:sz w:val="24"/>
                <w:szCs w:val="24"/>
              </w:rPr>
              <w:t>тях?”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CECAA0" w14:textId="77777777" w:rsidR="00044315" w:rsidRPr="00044315" w:rsidRDefault="006B65DB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учители и родители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40167F" w14:textId="6782A2F1" w:rsidR="00044315" w:rsidRPr="00044315" w:rsidRDefault="007F787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04. 202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044315"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83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ABCCB8" w14:textId="77777777" w:rsidR="00044315" w:rsidRPr="00044315" w:rsidRDefault="00044315" w:rsidP="000443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044315">
              <w:rPr>
                <w:rFonts w:eastAsia="Times New Roman" w:cs="Times New Roman"/>
                <w:sz w:val="24"/>
                <w:szCs w:val="24"/>
                <w:lang w:eastAsia="bg-BG"/>
              </w:rPr>
              <w:t>Придобиване на нови знания, умения и компетентности от педагози и родителиСъчетаване на теоретичното познание с практическо изпълними дейности.</w:t>
            </w:r>
          </w:p>
        </w:tc>
      </w:tr>
    </w:tbl>
    <w:p w14:paraId="39F8AC43" w14:textId="77777777"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> </w:t>
      </w:r>
    </w:p>
    <w:p w14:paraId="13F56760" w14:textId="77777777" w:rsidR="008B3ED1" w:rsidRDefault="008B3ED1" w:rsidP="00652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</w:pPr>
    </w:p>
    <w:p w14:paraId="488B89F8" w14:textId="77777777" w:rsidR="00652D77" w:rsidRPr="00652D77" w:rsidRDefault="006A12EA" w:rsidP="00652D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bg-BG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en-US" w:eastAsia="bg-BG"/>
        </w:rPr>
        <w:lastRenderedPageBreak/>
        <w:t>2</w:t>
      </w:r>
      <w:r w:rsidR="008B3ED1">
        <w:rPr>
          <w:rFonts w:eastAsia="Times New Roman" w:cs="Times New Roman"/>
          <w:b/>
          <w:bCs/>
          <w:color w:val="000000"/>
          <w:sz w:val="27"/>
          <w:szCs w:val="27"/>
          <w:lang w:eastAsia="bg-BG"/>
        </w:rPr>
        <w:t xml:space="preserve">. </w:t>
      </w:r>
      <w:r w:rsidR="008B3ED1" w:rsidRPr="00652D77">
        <w:rPr>
          <w:rFonts w:eastAsia="Times New Roman" w:cs="Times New Roman"/>
          <w:b/>
          <w:bCs/>
          <w:color w:val="000000"/>
          <w:sz w:val="27"/>
          <w:szCs w:val="27"/>
          <w:lang w:eastAsia="bg-BG"/>
        </w:rPr>
        <w:t xml:space="preserve"> УЧАСТИЕ НА РОДИТЕЛИТЕ В ПРАЗНИЧНИЯ КАЛЕНДАР НА ДЕТСКАТА ГРАДИНА.</w:t>
      </w:r>
    </w:p>
    <w:tbl>
      <w:tblPr>
        <w:tblW w:w="476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218"/>
        <w:gridCol w:w="1757"/>
        <w:gridCol w:w="4635"/>
      </w:tblGrid>
      <w:tr w:rsidR="008B3ED1" w:rsidRPr="00652D77" w14:paraId="29573DF2" w14:textId="77777777" w:rsidTr="00E42DB3">
        <w:trPr>
          <w:trHeight w:val="420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8BC7F" w14:textId="77777777"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Тема и форма</w:t>
            </w:r>
          </w:p>
          <w:p w14:paraId="17A41FF8" w14:textId="77777777"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B19AE" w14:textId="77777777"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Участници.</w:t>
            </w:r>
          </w:p>
          <w:p w14:paraId="3DC4DE9C" w14:textId="77777777"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Начин на участие.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CDB91" w14:textId="77777777"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Срок за изпълнение</w:t>
            </w:r>
          </w:p>
        </w:tc>
        <w:tc>
          <w:tcPr>
            <w:tcW w:w="1662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A01BCC" w14:textId="77777777" w:rsidR="008B3ED1" w:rsidRPr="00652D77" w:rsidRDefault="008B3ED1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Очаквани резултати</w:t>
            </w:r>
          </w:p>
        </w:tc>
      </w:tr>
      <w:tr w:rsidR="008B3ED1" w:rsidRPr="00652D77" w14:paraId="41A2C729" w14:textId="77777777" w:rsidTr="00E42DB3">
        <w:trPr>
          <w:trHeight w:val="281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F048C7" w14:textId="76B12EF0" w:rsidR="008B3ED1" w:rsidRPr="008B3ED1" w:rsidRDefault="008B3ED1" w:rsidP="008B3ED1">
            <w:pPr>
              <w:rPr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1.Тържествено</w:t>
            </w:r>
            <w:r w:rsidR="00BC336A">
              <w:rPr>
                <w:sz w:val="24"/>
                <w:szCs w:val="24"/>
              </w:rPr>
              <w:t xml:space="preserve"> откриване на новата учебна 202</w:t>
            </w:r>
            <w:r w:rsidR="00EE5D39">
              <w:rPr>
                <w:sz w:val="24"/>
                <w:szCs w:val="24"/>
              </w:rPr>
              <w:t>4</w:t>
            </w:r>
            <w:r w:rsidR="00BC336A">
              <w:rPr>
                <w:sz w:val="24"/>
                <w:szCs w:val="24"/>
              </w:rPr>
              <w:t>-202</w:t>
            </w:r>
            <w:r w:rsidR="00EE5D39">
              <w:rPr>
                <w:sz w:val="24"/>
                <w:szCs w:val="24"/>
              </w:rPr>
              <w:t>5</w:t>
            </w:r>
            <w:r w:rsidRPr="008B3ED1">
              <w:rPr>
                <w:sz w:val="24"/>
                <w:szCs w:val="24"/>
              </w:rPr>
              <w:t xml:space="preserve"> година</w:t>
            </w:r>
          </w:p>
          <w:p w14:paraId="2724C84C" w14:textId="77777777" w:rsidR="00652D77" w:rsidRPr="00652D77" w:rsidRDefault="00652D77" w:rsidP="008B3E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4C275" w14:textId="77777777" w:rsidR="008B3ED1" w:rsidRDefault="00BC336A" w:rsidP="00BC33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Децата,  учителките и персонала на ДЗ </w:t>
            </w:r>
          </w:p>
          <w:p w14:paraId="2244DAD9" w14:textId="77777777" w:rsidR="00652D77" w:rsidRPr="00652D77" w:rsidRDefault="008B3ED1" w:rsidP="008B3ED1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Представители на родителската общност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8C703A" w14:textId="77777777" w:rsidR="008B3ED1" w:rsidRPr="00637E14" w:rsidRDefault="008B3ED1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15.09.</w:t>
            </w:r>
          </w:p>
          <w:p w14:paraId="14BA4028" w14:textId="5907D4FA" w:rsidR="00652D77" w:rsidRPr="00637E14" w:rsidRDefault="007F7877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год.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3C0543" w14:textId="77777777" w:rsidR="00652D77" w:rsidRPr="00652D77" w:rsidRDefault="008B3ED1" w:rsidP="008B3ED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Създаване на емоционално настроение</w:t>
            </w:r>
          </w:p>
        </w:tc>
      </w:tr>
      <w:tr w:rsidR="008B3ED1" w:rsidRPr="00652D77" w14:paraId="45EA1977" w14:textId="77777777" w:rsidTr="00E42DB3">
        <w:trPr>
          <w:trHeight w:val="281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5859" w14:textId="77777777" w:rsidR="00BC336A" w:rsidRDefault="008B3ED1" w:rsidP="00BC336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ED1">
              <w:rPr>
                <w:sz w:val="24"/>
                <w:szCs w:val="24"/>
              </w:rPr>
              <w:t>2</w:t>
            </w:r>
            <w:r w:rsidR="00BC336A">
              <w:rPr>
                <w:rFonts w:ascii="Times New Roman" w:hAnsi="Times New Roman"/>
                <w:sz w:val="24"/>
                <w:szCs w:val="24"/>
              </w:rPr>
              <w:t>„Да слушаме и пеем заедно” – между- народен ден на музиката</w:t>
            </w:r>
          </w:p>
          <w:p w14:paraId="73AD09BF" w14:textId="77777777" w:rsidR="008B3ED1" w:rsidRPr="008B3ED1" w:rsidRDefault="008B3ED1" w:rsidP="008B3ED1">
            <w:pPr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E629" w14:textId="77777777" w:rsidR="008B3ED1" w:rsidRDefault="008B3ED1" w:rsidP="008B3ED1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8B3ED1">
              <w:rPr>
                <w:rFonts w:eastAsia="Times New Roman" w:cs="Times New Roman"/>
                <w:sz w:val="24"/>
                <w:szCs w:val="24"/>
                <w:lang w:eastAsia="bg-BG"/>
              </w:rPr>
              <w:t>Всички деца от всички възрастови групи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. Екип на ДГ </w:t>
            </w:r>
          </w:p>
          <w:p w14:paraId="7099A3CF" w14:textId="77777777" w:rsidR="008B3ED1" w:rsidRPr="008B3ED1" w:rsidRDefault="008B3ED1" w:rsidP="008B3E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3223" w14:textId="514C8E2A" w:rsidR="008B3ED1" w:rsidRPr="00637E14" w:rsidRDefault="007F7877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01.10. 202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63EF4" w14:textId="77777777" w:rsidR="008B3ED1" w:rsidRPr="008B3ED1" w:rsidRDefault="008B3ED1" w:rsidP="00767C8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Приобщаване на децата 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към красотата в музиката</w:t>
            </w:r>
          </w:p>
        </w:tc>
      </w:tr>
      <w:tr w:rsidR="008B3ED1" w:rsidRPr="00652D77" w14:paraId="107ED9BF" w14:textId="77777777" w:rsidTr="00E42DB3">
        <w:trPr>
          <w:trHeight w:val="281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FC9C4" w14:textId="77777777" w:rsidR="00652D77" w:rsidRPr="00652D77" w:rsidRDefault="00E42DB3" w:rsidP="00652D77">
            <w:pPr>
              <w:spacing w:before="100" w:beforeAutospacing="1" w:after="100" w:afterAutospacing="1" w:line="240" w:lineRule="auto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E42DB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21 ноември - </w:t>
            </w:r>
            <w:r w:rsidR="008B3ED1"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„Ден на християнското семейство”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4C2E61" w14:textId="708D0FD1" w:rsidR="00E42DB3" w:rsidRDefault="00EE5D39" w:rsidP="00767C8F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В</w:t>
            </w:r>
            <w:r w:rsidR="008B3ED1"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д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вете групи - изработване на картички и подаръци с послание към семейството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Кратка програма с поздрав към близки и роднини – в двете групи.</w:t>
            </w:r>
          </w:p>
          <w:p w14:paraId="599C38B2" w14:textId="77777777" w:rsidR="008B3ED1" w:rsidRPr="00652D77" w:rsidRDefault="008B3ED1" w:rsidP="00E42D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37EF5C" w14:textId="18291514" w:rsidR="008B3ED1" w:rsidRPr="00637E14" w:rsidRDefault="008B3ED1" w:rsidP="00652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21.11.</w:t>
            </w:r>
            <w:r w:rsidR="00214B27">
              <w:rPr>
                <w:rFonts w:eastAsia="Times New Roman" w:cs="Times New Roman"/>
                <w:sz w:val="24"/>
                <w:szCs w:val="24"/>
                <w:lang w:eastAsia="bg-BG"/>
              </w:rPr>
              <w:t>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  <w:p w14:paraId="51E68F70" w14:textId="77777777" w:rsidR="00652D77" w:rsidRPr="00637E14" w:rsidRDefault="00652D77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198E90" w14:textId="77777777" w:rsidR="00652D77" w:rsidRPr="00652D77" w:rsidRDefault="008B3ED1" w:rsidP="00E42D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  <w:r w:rsidR="00E42DB3"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Приобщаване на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децата и </w:t>
            </w:r>
            <w:r w:rsidR="00E42DB3"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 </w:t>
            </w:r>
            <w:r w:rsidR="00E42DB3">
              <w:rPr>
                <w:rFonts w:eastAsia="Times New Roman" w:cs="Times New Roman"/>
                <w:sz w:val="24"/>
                <w:szCs w:val="24"/>
                <w:lang w:eastAsia="bg-BG"/>
              </w:rPr>
              <w:t>към ценостите  и семейството.</w:t>
            </w:r>
          </w:p>
        </w:tc>
      </w:tr>
      <w:tr w:rsidR="008B3ED1" w:rsidRPr="00652D77" w14:paraId="7FC41128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742709" w14:textId="77777777"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Тържество „</w:t>
            </w:r>
            <w:r>
              <w:rPr>
                <w:rFonts w:ascii="Times New Roman" w:hAnsi="Times New Roman"/>
                <w:sz w:val="24"/>
                <w:szCs w:val="24"/>
              </w:rPr>
              <w:t>Есен златокоса</w:t>
            </w:r>
            <w:r w:rsidRPr="00492E5E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14:paraId="1C0A7C62" w14:textId="77777777"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5275AB" w14:textId="77777777"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493A98" w14:textId="77777777" w:rsidR="00EE5D39" w:rsidRDefault="00EE5D39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9188E" w14:textId="77777777" w:rsidR="00767C8F" w:rsidRDefault="00767C8F" w:rsidP="00767C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Международен ден на толерантността</w:t>
            </w:r>
          </w:p>
          <w:p w14:paraId="7FAFEDF4" w14:textId="77777777" w:rsidR="008B3ED1" w:rsidRPr="00652D77" w:rsidRDefault="008B3ED1" w:rsidP="00652D77">
            <w:pPr>
              <w:spacing w:after="0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4898D6" w14:textId="77777777" w:rsidR="00652D77" w:rsidRPr="00652D77" w:rsidRDefault="008B3ED1" w:rsidP="00E42DB3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 родители, учители, деца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1C127F" w14:textId="3F24D981" w:rsidR="008B3ED1" w:rsidRDefault="00214B2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11. 202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  <w:r w:rsidR="00E42DB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0EFE7A4A" w14:textId="77777777" w:rsidR="00767C8F" w:rsidRDefault="00767C8F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14:paraId="53A62ECA" w14:textId="77777777" w:rsidR="00767C8F" w:rsidRDefault="00767C8F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14:paraId="3D99694C" w14:textId="77777777" w:rsidR="00EE5D39" w:rsidRDefault="00EE5D39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14:paraId="295DE748" w14:textId="6A37B46D" w:rsidR="00767C8F" w:rsidRPr="00637E14" w:rsidRDefault="00214B2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11.202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г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7E7E37" w14:textId="77777777" w:rsidR="00652D77" w:rsidRDefault="008B3ED1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>Проявява съпричастност към по</w:t>
            </w:r>
            <w:r w:rsidR="00767C8F">
              <w:rPr>
                <w:rFonts w:eastAsia="Times New Roman" w:cs="Times New Roman"/>
                <w:sz w:val="24"/>
                <w:szCs w:val="24"/>
                <w:lang w:eastAsia="bg-BG"/>
              </w:rPr>
              <w:t>дготовката на Есенното тържество</w:t>
            </w:r>
            <w:r w:rsidRPr="00652D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съпреживява празничната атмосфера</w:t>
            </w:r>
          </w:p>
          <w:p w14:paraId="19BCBB48" w14:textId="77777777" w:rsidR="00767C8F" w:rsidRDefault="00767C8F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 Формиране на представи и умения за уважение и позитивно отношение и нагласи към другите и различните от нас</w:t>
            </w:r>
          </w:p>
          <w:p w14:paraId="78696E94" w14:textId="77777777" w:rsidR="00767C8F" w:rsidRPr="00652D77" w:rsidRDefault="00767C8F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8B3ED1" w:rsidRPr="00652D77" w14:paraId="3E7F14D0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D3333B" w14:textId="77777777" w:rsidR="00E718A3" w:rsidRDefault="00E718A3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Украса на коледната елха</w:t>
            </w:r>
          </w:p>
          <w:p w14:paraId="0461101D" w14:textId="77777777" w:rsidR="00E718A3" w:rsidRDefault="00E718A3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12D0A1D7" w14:textId="77777777" w:rsidR="00EE5D39" w:rsidRDefault="00EE5D39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3EC6C" w14:textId="77777777" w:rsidR="00E718A3" w:rsidRDefault="00E718A3" w:rsidP="00E718A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Коледна работилница”- изработване на коледни картички, коледни сладкиши и сувенири</w:t>
            </w:r>
          </w:p>
          <w:p w14:paraId="0381B471" w14:textId="77777777" w:rsidR="00652D77" w:rsidRPr="00637E14" w:rsidRDefault="00E718A3" w:rsidP="00E718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>„Ой, Коледо ...” - коледуване и коледно тържество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41849" w14:textId="77777777" w:rsidR="00652D77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  двете</w:t>
            </w:r>
            <w:r w:rsidR="00E42DB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групи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съвместно с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родители и персонал</w:t>
            </w:r>
          </w:p>
          <w:p w14:paraId="0A6A6B80" w14:textId="77777777" w:rsidR="00E718A3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C547C11" w14:textId="3C7D2B42" w:rsidR="00EE5D39" w:rsidRPr="00637E14" w:rsidRDefault="00EE5D39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родители и персонал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285FF5" w14:textId="1CB67153" w:rsidR="008B3ED1" w:rsidRPr="00637E14" w:rsidRDefault="008B3ED1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до 21.12.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>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4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  <w:p w14:paraId="67F6144A" w14:textId="77777777" w:rsidR="008B3ED1" w:rsidRPr="00637E14" w:rsidRDefault="008B3ED1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75565D" w14:textId="77777777" w:rsidR="00652D77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 xml:space="preserve"> Активност ,з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аинтересованост и съпричастност на роди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телите към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благотворителната кау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за</w:t>
            </w:r>
          </w:p>
        </w:tc>
      </w:tr>
      <w:tr w:rsidR="008B3ED1" w:rsidRPr="00652D77" w14:paraId="10D0E20F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4E4009" w14:textId="5D50A9C4" w:rsidR="00652D77" w:rsidRPr="00637E14" w:rsidRDefault="00637E14" w:rsidP="00AE12D2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Изложба </w:t>
            </w:r>
            <w:r w:rsidR="008B3ED1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на мартенички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A3FD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по случай баба Марта. Изработване на мартеници </w:t>
            </w:r>
            <w:r w:rsidR="00EE5D39">
              <w:rPr>
                <w:rFonts w:eastAsia="Times New Roman" w:cs="Times New Roman"/>
                <w:sz w:val="24"/>
                <w:szCs w:val="24"/>
                <w:lang w:eastAsia="bg-BG"/>
              </w:rPr>
              <w:t>заедно с родителите.</w:t>
            </w:r>
            <w:r w:rsidR="009A3FD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FB7641" w14:textId="77777777" w:rsidR="00652D77" w:rsidRPr="00637E14" w:rsidRDefault="008B3ED1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Родителите,учителите и децата на </w:t>
            </w:r>
            <w:r w:rsid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от всички възрастови групи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F48569" w14:textId="3E0135AC" w:rsidR="008B3ED1" w:rsidRPr="00637E14" w:rsidRDefault="008B3ED1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до 01.03.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>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  <w:p w14:paraId="14AEF945" w14:textId="77777777" w:rsidR="00652D77" w:rsidRPr="00637E14" w:rsidRDefault="00652D77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9D83AA" w14:textId="77777777" w:rsidR="00652D77" w:rsidRPr="00637E14" w:rsidRDefault="008B3ED1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Заинтересованост и съпричастност на родителите към благотворителната кауза.</w:t>
            </w:r>
          </w:p>
        </w:tc>
      </w:tr>
      <w:tr w:rsidR="00E718A3" w:rsidRPr="00652D77" w14:paraId="19CAD2C3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7D0FFF" w14:textId="79FC1E0F" w:rsidR="00E718A3" w:rsidRDefault="00E718A3" w:rsidP="008E146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Поклон Апостоле!</w:t>
            </w:r>
            <w:r w:rsidRPr="00492E5E">
              <w:rPr>
                <w:rFonts w:ascii="Times New Roman" w:hAnsi="Times New Roman"/>
                <w:sz w:val="24"/>
                <w:szCs w:val="24"/>
              </w:rPr>
              <w:t xml:space="preserve">” – </w:t>
            </w:r>
            <w:r w:rsidR="00B4398C">
              <w:rPr>
                <w:rFonts w:ascii="Times New Roman" w:hAnsi="Times New Roman"/>
                <w:sz w:val="24"/>
                <w:szCs w:val="24"/>
              </w:rPr>
              <w:t>рецитал и поднасяне на цветя</w:t>
            </w:r>
          </w:p>
          <w:p w14:paraId="6F2908E6" w14:textId="77777777" w:rsidR="00016909" w:rsidRPr="00492E5E" w:rsidRDefault="00016909" w:rsidP="008E146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B8C78" w14:textId="77777777" w:rsidR="00E718A3" w:rsidRPr="00492E5E" w:rsidRDefault="00E718A3" w:rsidP="008E146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„Лъвски скок” – състезание за най-дълъг скок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A8A178" w14:textId="77777777" w:rsidR="00E718A3" w:rsidRDefault="00E718A3" w:rsidP="00C36C9D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Д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еца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та от ПГ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, учители и родители  </w:t>
            </w:r>
          </w:p>
          <w:p w14:paraId="6D477C8A" w14:textId="77777777" w:rsidR="00E718A3" w:rsidRDefault="00E718A3" w:rsidP="00C36C9D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  <w:p w14:paraId="6A81B563" w14:textId="77777777" w:rsidR="00E718A3" w:rsidRPr="00637E14" w:rsidRDefault="00E718A3" w:rsidP="00C36C9D">
            <w:pPr>
              <w:spacing w:after="0" w:line="240" w:lineRule="auto"/>
              <w:ind w:left="57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Децата от двете групи, учители и персонал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188F87" w14:textId="5228BC7F" w:rsidR="00E718A3" w:rsidRPr="00637E14" w:rsidRDefault="007F7877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18.02.202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46EB7D" w14:textId="77777777" w:rsidR="00E718A3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Отбелязване на значима дата и събитие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от историята на България.</w:t>
            </w:r>
          </w:p>
          <w:p w14:paraId="75C4CBC9" w14:textId="77777777" w:rsidR="00CF2BC5" w:rsidRPr="00637E14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Заинтересованост и съпричастност на родителите</w:t>
            </w:r>
          </w:p>
        </w:tc>
      </w:tr>
      <w:tr w:rsidR="00E718A3" w:rsidRPr="00652D77" w14:paraId="7180ACBD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044D3F" w14:textId="2F57F8C0" w:rsidR="00E718A3" w:rsidRPr="00637E14" w:rsidRDefault="00E718A3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„</w:t>
            </w:r>
            <w:r w:rsidR="00016909">
              <w:rPr>
                <w:rFonts w:eastAsia="Times New Roman" w:cs="Times New Roman"/>
                <w:sz w:val="24"/>
                <w:szCs w:val="24"/>
                <w:lang w:eastAsia="bg-BG"/>
              </w:rPr>
              <w:t>На мама днес е празник…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142B86" w14:textId="77777777" w:rsidR="00E718A3" w:rsidRPr="00637E14" w:rsidRDefault="00CF2BC5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По групи с участието на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деца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та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, учители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те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персонала на ДЗ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D69203" w14:textId="0A451DE0" w:rsidR="00E718A3" w:rsidRPr="00637E14" w:rsidRDefault="007F7877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08.03.202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  <w:r w:rsidR="00E718A3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AC713B" w14:textId="77777777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Удовлетворение 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 позитивни емоции  от проведеното 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тържество</w:t>
            </w:r>
          </w:p>
        </w:tc>
      </w:tr>
      <w:tr w:rsidR="00E718A3" w:rsidRPr="00652D77" w14:paraId="57A8C597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6FB35C" w14:textId="77777777" w:rsidR="00E718A3" w:rsidRPr="00637E14" w:rsidRDefault="00E718A3" w:rsidP="00CF2BC5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„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Пролет здравей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” - празник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по групи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40D56C" w14:textId="77777777" w:rsidR="00E718A3" w:rsidRPr="00637E14" w:rsidRDefault="00CF2BC5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двете групи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85398" w14:textId="12A9F6E8" w:rsidR="00E718A3" w:rsidRPr="00637E14" w:rsidRDefault="007F7877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мес.март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CF2BC5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BBD360" w14:textId="77777777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E718A3" w:rsidRPr="00652D77" w14:paraId="6C6DEBD2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12925" w14:textId="77777777" w:rsidR="00CF2BC5" w:rsidRDefault="00E718A3" w:rsidP="00CF2B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„</w:t>
            </w:r>
            <w:r w:rsidR="00CF2BC5" w:rsidRPr="00492E5E">
              <w:rPr>
                <w:rFonts w:ascii="Times New Roman" w:hAnsi="Times New Roman"/>
                <w:sz w:val="24"/>
                <w:szCs w:val="24"/>
              </w:rPr>
              <w:t>„Лазаровден”</w:t>
            </w:r>
          </w:p>
          <w:p w14:paraId="27842A83" w14:textId="77777777" w:rsidR="00CF2BC5" w:rsidRPr="00492E5E" w:rsidRDefault="00CF2BC5" w:rsidP="00CF2B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FB4AB" w14:textId="77777777" w:rsidR="00E718A3" w:rsidRPr="00CF2BC5" w:rsidRDefault="00CF2BC5" w:rsidP="00CF2BC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„Великден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E5E">
              <w:rPr>
                <w:rFonts w:ascii="Times New Roman" w:hAnsi="Times New Roman"/>
                <w:sz w:val="24"/>
                <w:szCs w:val="24"/>
              </w:rPr>
              <w:t>здрав-червен” работилница за шарени яйца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A2B144" w14:textId="77777777" w:rsidR="00CF2BC5" w:rsidRDefault="00CF2BC5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Децата от ПГ</w:t>
            </w:r>
          </w:p>
          <w:p w14:paraId="1A77552F" w14:textId="77777777" w:rsidR="00E718A3" w:rsidRPr="00637E14" w:rsidRDefault="00CF2BC5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Двете групи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0BB534" w14:textId="32420F3D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м. април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337085" w14:textId="77777777" w:rsidR="00CF2BC5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Заинтересованост и желание за включване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на родителите в подготовката на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празника- изработване на венци за Лазарките.</w:t>
            </w:r>
          </w:p>
          <w:p w14:paraId="6370760E" w14:textId="77777777" w:rsidR="00E718A3" w:rsidRPr="00637E14" w:rsidRDefault="00CF2BC5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Желание от страна на родителите за участие и подготовка на 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изложбата.</w:t>
            </w:r>
          </w:p>
        </w:tc>
      </w:tr>
      <w:tr w:rsidR="00E718A3" w:rsidRPr="00652D77" w14:paraId="59047BFE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CD757" w14:textId="77777777" w:rsidR="0012448D" w:rsidRDefault="0012448D" w:rsidP="001244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>„Весел първи юни”;</w:t>
            </w:r>
          </w:p>
          <w:p w14:paraId="31DE0EC8" w14:textId="77777777" w:rsidR="0012448D" w:rsidRPr="00492E5E" w:rsidRDefault="0012448D" w:rsidP="001244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9D0E5" w14:textId="77777777" w:rsidR="0012448D" w:rsidRDefault="0012448D" w:rsidP="0012448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E5E">
              <w:rPr>
                <w:rFonts w:ascii="Times New Roman" w:hAnsi="Times New Roman"/>
                <w:sz w:val="24"/>
                <w:szCs w:val="24"/>
              </w:rPr>
              <w:t xml:space="preserve"> „Сбогом ДГ”</w:t>
            </w:r>
          </w:p>
          <w:p w14:paraId="5AFFAA8B" w14:textId="77777777" w:rsidR="00E718A3" w:rsidRPr="00637E14" w:rsidRDefault="00E718A3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3E9008" w14:textId="77777777" w:rsidR="00E718A3" w:rsidRDefault="0012448D" w:rsidP="00637E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Родителите, учители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те и децата </w:t>
            </w:r>
          </w:p>
          <w:p w14:paraId="04284E37" w14:textId="77777777" w:rsidR="0012448D" w:rsidRPr="00637E14" w:rsidRDefault="0012448D" w:rsidP="00637E1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/тържества по групи/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4D3627" w14:textId="1E0B8893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lastRenderedPageBreak/>
              <w:t>м. май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202</w:t>
            </w:r>
            <w:r w:rsidR="00EE1979">
              <w:rPr>
                <w:rFonts w:eastAsia="Times New Roman" w:cs="Times New Roman"/>
                <w:sz w:val="24"/>
                <w:szCs w:val="24"/>
                <w:lang w:eastAsia="bg-BG"/>
              </w:rPr>
              <w:t>5</w:t>
            </w:r>
            <w:r w:rsidR="0012448D">
              <w:rPr>
                <w:rFonts w:eastAsia="Times New Roman" w:cs="Times New Roman"/>
                <w:sz w:val="24"/>
                <w:szCs w:val="24"/>
                <w:lang w:eastAsia="bg-BG"/>
              </w:rPr>
              <w:t>г.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23230D" w14:textId="77777777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Проявява позитивно отношение към детската градина като институция.</w:t>
            </w:r>
          </w:p>
        </w:tc>
      </w:tr>
      <w:tr w:rsidR="00E718A3" w:rsidRPr="00652D77" w14:paraId="4FE50FD0" w14:textId="77777777" w:rsidTr="00E42DB3">
        <w:trPr>
          <w:trHeight w:val="105"/>
          <w:jc w:val="center"/>
        </w:trPr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15AA0C" w14:textId="77777777" w:rsidR="00E718A3" w:rsidRDefault="00E718A3" w:rsidP="00637E14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„Играта в полза на детската безопасност”- съвместни игри с </w:t>
            </w:r>
            <w:r w:rsidR="007F7877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 и деца в 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детската градина;</w:t>
            </w:r>
          </w:p>
          <w:p w14:paraId="062961FC" w14:textId="77777777" w:rsidR="007F7877" w:rsidRPr="00637E14" w:rsidRDefault="007F7877" w:rsidP="00637E14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„Движа се безопасно”- ситуация с участието на родителите в 1 и 2 гр.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A0A8EE" w14:textId="77777777" w:rsidR="00E718A3" w:rsidRDefault="007F7877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Родителите, учители</w:t>
            </w:r>
            <w:r w:rsidR="00E718A3"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те и децата от  трета и четвърта възрастови групи </w:t>
            </w:r>
          </w:p>
          <w:p w14:paraId="3A7DAEFE" w14:textId="77777777" w:rsidR="007F7877" w:rsidRPr="00637E14" w:rsidRDefault="007F7877" w:rsidP="00637E14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Родителите, учителите и децата от първа и втора </w:t>
            </w: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груп</w:t>
            </w: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AF1BEC" w14:textId="08136383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м. </w:t>
            </w:r>
            <w:r w:rsidR="00214B27">
              <w:rPr>
                <w:rFonts w:eastAsia="Times New Roman" w:cs="Times New Roman"/>
                <w:sz w:val="24"/>
                <w:szCs w:val="24"/>
                <w:lang w:eastAsia="bg-BG"/>
              </w:rPr>
              <w:t>май</w:t>
            </w:r>
            <w:r w:rsidR="00216B7B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2025</w:t>
            </w:r>
          </w:p>
        </w:tc>
        <w:tc>
          <w:tcPr>
            <w:tcW w:w="1662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CED174" w14:textId="77777777" w:rsidR="00E718A3" w:rsidRPr="00637E14" w:rsidRDefault="00E718A3" w:rsidP="00652D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Заинтересованост на родителите от правилното физическо развитие на децата;</w:t>
            </w:r>
          </w:p>
          <w:p w14:paraId="234602C5" w14:textId="77777777" w:rsidR="00E718A3" w:rsidRPr="00637E14" w:rsidRDefault="00E718A3" w:rsidP="00652D77">
            <w:pPr>
              <w:spacing w:before="100" w:beforeAutospacing="1" w:after="100" w:afterAutospacing="1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37E14">
              <w:rPr>
                <w:rFonts w:eastAsia="Times New Roman" w:cs="Times New Roman"/>
                <w:sz w:val="24"/>
                <w:szCs w:val="24"/>
                <w:lang w:eastAsia="bg-BG"/>
              </w:rPr>
              <w:t>Активно участие в спортния празник;</w:t>
            </w:r>
          </w:p>
        </w:tc>
      </w:tr>
    </w:tbl>
    <w:p w14:paraId="219C8D02" w14:textId="77777777"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> </w:t>
      </w:r>
    </w:p>
    <w:p w14:paraId="0DDA5587" w14:textId="77777777"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 xml:space="preserve"> 3. Информация за родители.</w:t>
      </w:r>
    </w:p>
    <w:p w14:paraId="0C0FE0AE" w14:textId="77777777" w:rsidR="00652D77" w:rsidRPr="00652D77" w:rsidRDefault="00652D77" w:rsidP="00652D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bg-BG"/>
        </w:rPr>
      </w:pPr>
      <w:r w:rsidRPr="00652D7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bg-BG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2536"/>
        <w:gridCol w:w="8808"/>
      </w:tblGrid>
      <w:tr w:rsidR="00652D77" w:rsidRPr="00652D77" w14:paraId="394498B6" w14:textId="77777777" w:rsidTr="003D2B2F">
        <w:trPr>
          <w:trHeight w:val="420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B355F" w14:textId="77777777"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Форма на поднасяне на информацията</w:t>
            </w:r>
          </w:p>
        </w:tc>
        <w:tc>
          <w:tcPr>
            <w:tcW w:w="867" w:type="pc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B6644" w14:textId="77777777"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Отговорник и срок за изпълнение</w:t>
            </w:r>
          </w:p>
        </w:tc>
        <w:tc>
          <w:tcPr>
            <w:tcW w:w="3011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EEFA2" w14:textId="77777777"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Очаквани</w:t>
            </w:r>
          </w:p>
          <w:p w14:paraId="6EBBE4C7" w14:textId="77777777" w:rsidR="00652D77" w:rsidRPr="00652D77" w:rsidRDefault="00652D77" w:rsidP="00652D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652D77">
              <w:rPr>
                <w:rFonts w:eastAsia="Times New Roman" w:cs="Times New Roman"/>
                <w:b/>
                <w:bCs/>
                <w:sz w:val="32"/>
                <w:szCs w:val="32"/>
                <w:lang w:eastAsia="bg-BG"/>
              </w:rPr>
              <w:t>резултати</w:t>
            </w:r>
          </w:p>
        </w:tc>
      </w:tr>
      <w:tr w:rsidR="00652D77" w:rsidRPr="00652D77" w14:paraId="5D8FCD54" w14:textId="77777777" w:rsidTr="003D2B2F">
        <w:trPr>
          <w:trHeight w:val="105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A33FAF" w14:textId="77777777" w:rsidR="00652D77" w:rsidRPr="003D2B2F" w:rsidRDefault="00C16CAF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 xml:space="preserve">родитело </w:t>
            </w:r>
            <w:r w:rsidR="005C57F9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>-</w:t>
            </w:r>
            <w:r w:rsidRPr="003D2B2F"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  <w:t xml:space="preserve">учителска среща </w:t>
            </w:r>
          </w:p>
        </w:tc>
        <w:tc>
          <w:tcPr>
            <w:tcW w:w="867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CECD93" w14:textId="77777777" w:rsidR="00652D77" w:rsidRPr="003D2B2F" w:rsidRDefault="00F37537" w:rsidP="00C16CAF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>По график педагогическите Екипи по г</w:t>
            </w:r>
            <w:r w:rsidR="00C16CAF"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рупи </w:t>
            </w:r>
          </w:p>
        </w:tc>
        <w:tc>
          <w:tcPr>
            <w:tcW w:w="3011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B178A9" w14:textId="77777777" w:rsidR="00652D77" w:rsidRPr="003D2B2F" w:rsidRDefault="00652D77" w:rsidP="003D2B2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>Информиране на родителите за учебно – възпитателния процес,</w:t>
            </w:r>
          </w:p>
          <w:p w14:paraId="376ED9C4" w14:textId="77777777" w:rsidR="003D2B2F" w:rsidRDefault="00652D77" w:rsidP="003D2B2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Информиране на родителите </w:t>
            </w:r>
            <w:r w:rsidR="00FC6964"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за </w:t>
            </w:r>
            <w:r w:rsidR="003D2B2F"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нормативната база</w:t>
            </w:r>
          </w:p>
          <w:p w14:paraId="7E8C0B05" w14:textId="77777777" w:rsidR="00652D77" w:rsidRPr="003D2B2F" w:rsidRDefault="00652D77" w:rsidP="00652D77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D2B2F" w:rsidRPr="00652D77" w14:paraId="2C495468" w14:textId="77777777" w:rsidTr="003D2B2F">
        <w:trPr>
          <w:trHeight w:val="105"/>
          <w:jc w:val="center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4FBEF" w14:textId="77777777" w:rsidR="003D2B2F" w:rsidRPr="003D2B2F" w:rsidRDefault="003D2B2F" w:rsidP="00652D77">
            <w:pPr>
              <w:spacing w:before="100" w:beforeAutospacing="1" w:after="100" w:afterAutospacing="1" w:line="105" w:lineRule="atLeast"/>
              <w:ind w:firstLine="69"/>
              <w:rPr>
                <w:rFonts w:eastAsia="Times New Roman" w:cs="Times New Roman"/>
                <w:smallCaps/>
                <w:sz w:val="24"/>
                <w:szCs w:val="24"/>
                <w:lang w:eastAsia="bg-BG"/>
              </w:rPr>
            </w:pPr>
            <w:r w:rsidRPr="003D2B2F">
              <w:rPr>
                <w:rFonts w:eastAsia="Times New Roman" w:cs="Times New Roman"/>
                <w:sz w:val="24"/>
                <w:szCs w:val="24"/>
                <w:lang w:eastAsia="bg-BG"/>
              </w:rPr>
              <w:t>Ежедневни консултации и информация на родителите за учебно-възпитателната дейност</w:t>
            </w:r>
          </w:p>
        </w:tc>
        <w:tc>
          <w:tcPr>
            <w:tcW w:w="867" w:type="pc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1F9A8" w14:textId="77777777" w:rsidR="003D2B2F" w:rsidRPr="003D2B2F" w:rsidRDefault="003D2B2F" w:rsidP="003D2B2F">
            <w:pPr>
              <w:spacing w:after="0" w:line="105" w:lineRule="atLeas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Педагогическите екипи по възрастови групи </w:t>
            </w:r>
          </w:p>
        </w:tc>
        <w:tc>
          <w:tcPr>
            <w:tcW w:w="3011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3895B" w14:textId="77777777" w:rsidR="003D2B2F" w:rsidRPr="003D2B2F" w:rsidRDefault="003D2B2F" w:rsidP="003D2B2F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/>
                <w:sz w:val="24"/>
                <w:szCs w:val="24"/>
                <w:lang w:eastAsia="bg-BG"/>
              </w:rPr>
              <w:t xml:space="preserve"> Висока степен на информираност </w:t>
            </w:r>
          </w:p>
        </w:tc>
      </w:tr>
    </w:tbl>
    <w:p w14:paraId="12D76AF6" w14:textId="77777777" w:rsidR="002F2B84" w:rsidRDefault="002F2B84"/>
    <w:p w14:paraId="6D2F1204" w14:textId="77777777" w:rsidR="00862CB7" w:rsidRPr="00F37537" w:rsidRDefault="00862CB7" w:rsidP="00F37537">
      <w:pPr>
        <w:rPr>
          <w:sz w:val="24"/>
          <w:szCs w:val="24"/>
        </w:rPr>
      </w:pPr>
      <w:r w:rsidRPr="00F37537">
        <w:rPr>
          <w:sz w:val="24"/>
          <w:szCs w:val="24"/>
        </w:rPr>
        <w:t>Изготвил :……………………..</w:t>
      </w:r>
    </w:p>
    <w:p w14:paraId="41D31B90" w14:textId="77777777" w:rsidR="00F37537" w:rsidRDefault="00F37537" w:rsidP="00F37537">
      <w:pPr>
        <w:spacing w:after="0"/>
        <w:rPr>
          <w:sz w:val="24"/>
          <w:szCs w:val="24"/>
        </w:rPr>
      </w:pPr>
      <w:r w:rsidRPr="00F37537">
        <w:rPr>
          <w:sz w:val="24"/>
          <w:szCs w:val="24"/>
        </w:rPr>
        <w:t>Ирина Чолакова</w:t>
      </w:r>
    </w:p>
    <w:p w14:paraId="5AD543BE" w14:textId="77777777" w:rsidR="00F37537" w:rsidRPr="00F37537" w:rsidRDefault="00F37537" w:rsidP="00F37537">
      <w:pPr>
        <w:spacing w:after="0"/>
        <w:rPr>
          <w:sz w:val="24"/>
          <w:szCs w:val="24"/>
        </w:rPr>
      </w:pPr>
      <w:r>
        <w:rPr>
          <w:i/>
          <w:sz w:val="20"/>
          <w:szCs w:val="20"/>
        </w:rPr>
        <w:t>Директор на ДГ”Славейче”</w:t>
      </w:r>
    </w:p>
    <w:p w14:paraId="4294C776" w14:textId="77777777" w:rsidR="00862CB7" w:rsidRPr="00F37537" w:rsidRDefault="00F37537" w:rsidP="00F37537">
      <w:pPr>
        <w:spacing w:after="0" w:line="240" w:lineRule="auto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Гр.Златарица</w:t>
      </w:r>
      <w:r w:rsidR="00862CB7" w:rsidRPr="00F37537">
        <w:rPr>
          <w:i/>
          <w:sz w:val="20"/>
          <w:szCs w:val="20"/>
        </w:rPr>
        <w:t xml:space="preserve">                                                         </w:t>
      </w:r>
    </w:p>
    <w:sectPr w:rsidR="00862CB7" w:rsidRPr="00F37537" w:rsidSect="00652D77">
      <w:pgSz w:w="16838" w:h="11906" w:orient="landscape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224DF"/>
    <w:multiLevelType w:val="hybridMultilevel"/>
    <w:tmpl w:val="03E4B27C"/>
    <w:lvl w:ilvl="0" w:tplc="0402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272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D77"/>
    <w:rsid w:val="00016909"/>
    <w:rsid w:val="00044315"/>
    <w:rsid w:val="00045A32"/>
    <w:rsid w:val="0012448D"/>
    <w:rsid w:val="00214B27"/>
    <w:rsid w:val="00215BDA"/>
    <w:rsid w:val="00216B7B"/>
    <w:rsid w:val="00243AC9"/>
    <w:rsid w:val="002B4F88"/>
    <w:rsid w:val="002F2B84"/>
    <w:rsid w:val="00327D74"/>
    <w:rsid w:val="00371FB7"/>
    <w:rsid w:val="003D2B2F"/>
    <w:rsid w:val="004B531A"/>
    <w:rsid w:val="004F1230"/>
    <w:rsid w:val="00520F2B"/>
    <w:rsid w:val="0056348D"/>
    <w:rsid w:val="005B4C0E"/>
    <w:rsid w:val="005C57F9"/>
    <w:rsid w:val="00606EDE"/>
    <w:rsid w:val="00637E14"/>
    <w:rsid w:val="00640CEE"/>
    <w:rsid w:val="00652D77"/>
    <w:rsid w:val="006A12EA"/>
    <w:rsid w:val="006B65DB"/>
    <w:rsid w:val="00713822"/>
    <w:rsid w:val="00743B12"/>
    <w:rsid w:val="00767C8F"/>
    <w:rsid w:val="007F7877"/>
    <w:rsid w:val="00862CB7"/>
    <w:rsid w:val="008A4B7A"/>
    <w:rsid w:val="008B3ED1"/>
    <w:rsid w:val="0099443D"/>
    <w:rsid w:val="009976A1"/>
    <w:rsid w:val="009A3FD5"/>
    <w:rsid w:val="00AE12D2"/>
    <w:rsid w:val="00B076AA"/>
    <w:rsid w:val="00B4398C"/>
    <w:rsid w:val="00BB1BC0"/>
    <w:rsid w:val="00BB6588"/>
    <w:rsid w:val="00BC336A"/>
    <w:rsid w:val="00BD4D4E"/>
    <w:rsid w:val="00C16CAF"/>
    <w:rsid w:val="00C36C9D"/>
    <w:rsid w:val="00C40120"/>
    <w:rsid w:val="00CF2BC5"/>
    <w:rsid w:val="00E42DB3"/>
    <w:rsid w:val="00E62587"/>
    <w:rsid w:val="00E718A3"/>
    <w:rsid w:val="00EE1979"/>
    <w:rsid w:val="00EE3E96"/>
    <w:rsid w:val="00EE5D39"/>
    <w:rsid w:val="00F37537"/>
    <w:rsid w:val="00F73EB7"/>
    <w:rsid w:val="00FC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2029"/>
  <w15:docId w15:val="{6E99AE79-DAF3-428E-8838-B915BBC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52D77"/>
    <w:rPr>
      <w:b/>
      <w:bCs/>
    </w:rPr>
  </w:style>
  <w:style w:type="character" w:customStyle="1" w:styleId="apple-converted-space">
    <w:name w:val="apple-converted-space"/>
    <w:basedOn w:val="a0"/>
    <w:rsid w:val="00652D77"/>
  </w:style>
  <w:style w:type="paragraph" w:styleId="a5">
    <w:name w:val="Body Text"/>
    <w:link w:val="a6"/>
    <w:rsid w:val="00652D77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eastAsia="Times New Roman" w:cs="Times New Roman"/>
      <w:bCs/>
      <w:sz w:val="24"/>
      <w:szCs w:val="20"/>
    </w:rPr>
  </w:style>
  <w:style w:type="character" w:customStyle="1" w:styleId="a6">
    <w:name w:val="Основен текст Знак"/>
    <w:basedOn w:val="a0"/>
    <w:link w:val="a5"/>
    <w:rsid w:val="00652D77"/>
    <w:rPr>
      <w:rFonts w:eastAsia="Times New Roman" w:cs="Times New Roman"/>
      <w:bCs/>
      <w:sz w:val="24"/>
      <w:szCs w:val="20"/>
    </w:rPr>
  </w:style>
  <w:style w:type="paragraph" w:styleId="a7">
    <w:name w:val="List Paragraph"/>
    <w:basedOn w:val="a"/>
    <w:qFormat/>
    <w:rsid w:val="00652D77"/>
    <w:pPr>
      <w:ind w:left="720"/>
      <w:contextualSpacing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076AA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215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8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slavey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ДГ Славейче</cp:lastModifiedBy>
  <cp:revision>18</cp:revision>
  <cp:lastPrinted>2022-10-19T11:45:00Z</cp:lastPrinted>
  <dcterms:created xsi:type="dcterms:W3CDTF">2016-12-22T06:47:00Z</dcterms:created>
  <dcterms:modified xsi:type="dcterms:W3CDTF">2025-01-29T13:06:00Z</dcterms:modified>
</cp:coreProperties>
</file>