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40E05" w14:textId="1AE1AA67" w:rsidR="00745251" w:rsidRDefault="00745251" w:rsidP="00745251">
      <w:pPr>
        <w:spacing w:after="0"/>
        <w:jc w:val="center"/>
        <w:rPr>
          <w:b/>
          <w:bCs/>
          <w:i/>
          <w:iCs/>
        </w:rPr>
      </w:pPr>
      <w:r>
        <w:rPr>
          <w:b/>
          <w:noProof/>
          <w:lang w:eastAsia="bg-BG"/>
        </w:rPr>
        <w:drawing>
          <wp:inline distT="0" distB="0" distL="0" distR="0" wp14:anchorId="0057AE9F" wp14:editId="3ED2AD47">
            <wp:extent cx="428625" cy="428625"/>
            <wp:effectExtent l="19050" t="0" r="9525" b="0"/>
            <wp:docPr id="2" name="Picture 1" descr="снимка славей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ка славейч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u w:val="single"/>
          <w:lang w:val="ru-RU"/>
        </w:rPr>
        <w:t xml:space="preserve">ДЕТСКА ГРАДИНА </w:t>
      </w:r>
      <w:r>
        <w:rPr>
          <w:b/>
          <w:bCs/>
          <w:iCs/>
          <w:u w:val="single"/>
        </w:rPr>
        <w:t>„</w:t>
      </w:r>
      <w:r>
        <w:rPr>
          <w:b/>
          <w:bCs/>
          <w:i/>
          <w:iCs/>
          <w:u w:val="single"/>
        </w:rPr>
        <w:t>СЛАВЕЙЧЕ” – ГРАД ЗЛАТАРИЦА</w:t>
      </w:r>
    </w:p>
    <w:p w14:paraId="492A8C5D" w14:textId="77777777" w:rsidR="00745251" w:rsidRPr="007C2E7F" w:rsidRDefault="00745251" w:rsidP="00745251">
      <w:pPr>
        <w:spacing w:after="0"/>
        <w:jc w:val="center"/>
        <w:rPr>
          <w:i/>
          <w:iCs/>
        </w:rPr>
      </w:pPr>
      <w:r>
        <w:rPr>
          <w:i/>
          <w:iCs/>
          <w:lang w:val="ru-RU"/>
        </w:rPr>
        <w:t xml:space="preserve">гр. </w:t>
      </w:r>
      <w:proofErr w:type="spellStart"/>
      <w:r>
        <w:rPr>
          <w:i/>
          <w:iCs/>
          <w:lang w:val="ru-RU"/>
        </w:rPr>
        <w:t>Златарица</w:t>
      </w:r>
      <w:proofErr w:type="spellEnd"/>
      <w:r>
        <w:rPr>
          <w:i/>
          <w:iCs/>
          <w:lang w:val="ru-RU"/>
        </w:rPr>
        <w:t xml:space="preserve">, ул. „Никола </w:t>
      </w:r>
      <w:proofErr w:type="spellStart"/>
      <w:r>
        <w:rPr>
          <w:i/>
          <w:iCs/>
          <w:lang w:val="ru-RU"/>
        </w:rPr>
        <w:t>Йонков</w:t>
      </w:r>
      <w:proofErr w:type="spellEnd"/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ru-RU"/>
        </w:rPr>
        <w:t>Вапцаров</w:t>
      </w:r>
      <w:proofErr w:type="spellEnd"/>
      <w:r>
        <w:rPr>
          <w:i/>
          <w:iCs/>
          <w:lang w:val="ru-RU"/>
        </w:rPr>
        <w:t>” № 17</w:t>
      </w:r>
      <w:r>
        <w:rPr>
          <w:i/>
          <w:iCs/>
        </w:rPr>
        <w:t>e-</w:t>
      </w:r>
      <w:proofErr w:type="spellStart"/>
      <w:r>
        <w:rPr>
          <w:i/>
          <w:iCs/>
        </w:rPr>
        <w:t>mail</w:t>
      </w:r>
      <w:proofErr w:type="spellEnd"/>
      <w:r w:rsidRPr="007C2E7F">
        <w:rPr>
          <w:i/>
          <w:iCs/>
        </w:rPr>
        <w:t xml:space="preserve">: </w:t>
      </w:r>
      <w:hyperlink r:id="rId6" w:history="1">
        <w:r w:rsidRPr="007C2E7F">
          <w:rPr>
            <w:rStyle w:val="a4"/>
            <w:i/>
            <w:iCs/>
          </w:rPr>
          <w:t>dg_slavey@abv.bg</w:t>
        </w:r>
      </w:hyperlink>
    </w:p>
    <w:p w14:paraId="2E641E47" w14:textId="77777777" w:rsidR="004748BF" w:rsidRDefault="004748BF" w:rsidP="00337F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1210BD" w14:textId="0B82A798" w:rsidR="00337F7B" w:rsidRPr="00130E39" w:rsidRDefault="00337F7B" w:rsidP="00337F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0E39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</w:p>
    <w:p w14:paraId="53AC6752" w14:textId="670B46FB" w:rsidR="00337F7B" w:rsidRPr="00337F7B" w:rsidRDefault="00337F7B" w:rsidP="00337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F7B">
        <w:rPr>
          <w:rFonts w:ascii="Times New Roman" w:hAnsi="Times New Roman" w:cs="Times New Roman"/>
          <w:sz w:val="28"/>
          <w:szCs w:val="28"/>
        </w:rPr>
        <w:t>НА КОМИСИЯТА ПО БДП</w:t>
      </w:r>
      <w:r w:rsidR="00130E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1BE9F" w14:textId="67F436C2" w:rsidR="00337F7B" w:rsidRDefault="00337F7B" w:rsidP="00337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F7B">
        <w:rPr>
          <w:rFonts w:ascii="Times New Roman" w:hAnsi="Times New Roman" w:cs="Times New Roman"/>
          <w:sz w:val="28"/>
          <w:szCs w:val="28"/>
        </w:rPr>
        <w:t>ДГ“СЛАВЕЙЧЕ“- ГР.ЗЛАТАРИЦА</w:t>
      </w:r>
    </w:p>
    <w:p w14:paraId="3C41E9C7" w14:textId="162DA4FA" w:rsidR="00337F7B" w:rsidRPr="00130E39" w:rsidRDefault="00337F7B" w:rsidP="00337F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30E39">
        <w:rPr>
          <w:rFonts w:ascii="Times New Roman" w:hAnsi="Times New Roman" w:cs="Times New Roman"/>
          <w:i/>
          <w:iCs/>
          <w:sz w:val="24"/>
          <w:szCs w:val="24"/>
        </w:rPr>
        <w:t>през учебната 2024/2025</w:t>
      </w:r>
    </w:p>
    <w:p w14:paraId="39545D72" w14:textId="77777777" w:rsidR="00337F7B" w:rsidRDefault="00337F7B"/>
    <w:p w14:paraId="784086E4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>Утвърждавам:…………………..</w:t>
      </w:r>
    </w:p>
    <w:p w14:paraId="682DAC58" w14:textId="426D5C27" w:rsidR="00130E39" w:rsidRDefault="00130E39" w:rsidP="00130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Чолакова</w:t>
      </w:r>
    </w:p>
    <w:p w14:paraId="1DA5E3C7" w14:textId="6CD5B963" w:rsidR="00130E39" w:rsidRPr="00130E39" w:rsidRDefault="00130E39" w:rsidP="00130E3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30E39">
        <w:rPr>
          <w:rFonts w:ascii="Times New Roman" w:hAnsi="Times New Roman" w:cs="Times New Roman"/>
          <w:i/>
          <w:iCs/>
          <w:sz w:val="24"/>
          <w:szCs w:val="24"/>
        </w:rPr>
        <w:t>Директор</w:t>
      </w:r>
      <w:r w:rsidRPr="00130E39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130E39">
        <w:rPr>
          <w:rFonts w:ascii="Times New Roman" w:hAnsi="Times New Roman" w:cs="Times New Roman"/>
          <w:i/>
          <w:iCs/>
          <w:sz w:val="24"/>
          <w:szCs w:val="24"/>
        </w:rPr>
        <w:t>ДГ“Славейче</w:t>
      </w:r>
      <w:proofErr w:type="spellEnd"/>
      <w:r w:rsidRPr="00130E39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58A25606" w14:textId="5BB29520" w:rsidR="00130E39" w:rsidRPr="00130E39" w:rsidRDefault="00130E39" w:rsidP="00130E3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30E39">
        <w:rPr>
          <w:rFonts w:ascii="Times New Roman" w:hAnsi="Times New Roman" w:cs="Times New Roman"/>
          <w:i/>
          <w:iCs/>
          <w:sz w:val="24"/>
          <w:szCs w:val="24"/>
        </w:rPr>
        <w:t>гр.Златарица</w:t>
      </w:r>
      <w:proofErr w:type="spellEnd"/>
    </w:p>
    <w:p w14:paraId="119B00AA" w14:textId="77777777" w:rsidR="00130E39" w:rsidRDefault="00130E3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FA06250" w14:textId="6D0FC8E6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 Заповед №</w:t>
      </w:r>
      <w:r w:rsidR="00130E39">
        <w:rPr>
          <w:rFonts w:ascii="Times New Roman" w:hAnsi="Times New Roman" w:cs="Times New Roman"/>
          <w:sz w:val="24"/>
          <w:szCs w:val="24"/>
        </w:rPr>
        <w:t>41/28.10.2024г.</w:t>
      </w:r>
    </w:p>
    <w:p w14:paraId="3A50D3B4" w14:textId="1CA9E8C6" w:rsidR="00337F7B" w:rsidRDefault="00337F7B">
      <w:pPr>
        <w:rPr>
          <w:rFonts w:ascii="Times New Roman" w:hAnsi="Times New Roman" w:cs="Times New Roman"/>
          <w:sz w:val="24"/>
          <w:szCs w:val="24"/>
        </w:rPr>
      </w:pPr>
    </w:p>
    <w:p w14:paraId="3FAAC34D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I. Цели на възпитанието и обучението по БДП в детската градина </w:t>
      </w:r>
    </w:p>
    <w:p w14:paraId="1DE96D8E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1. Формиране на начални представи за пътната среда. </w:t>
      </w:r>
    </w:p>
    <w:p w14:paraId="29CFF44D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>2. Формиране на умения за безопасно поведение на пътя.</w:t>
      </w:r>
    </w:p>
    <w:p w14:paraId="75EB8D59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 3. Формиране на култура на поведение на пътя Постигането на компетентностите за ориентиране в пътната среда се осъществява в следните глобални области: елементи на пътна среда, участници в движението, пътни превозни средства, пътна сигнализация, обезопасителни и защитни средства. Постигането на компетентностите за спазване на правила за безопасност и култура на поведение </w:t>
      </w:r>
      <w:r w:rsidRPr="00337F7B">
        <w:rPr>
          <w:rFonts w:ascii="Times New Roman" w:hAnsi="Times New Roman" w:cs="Times New Roman"/>
          <w:sz w:val="24"/>
          <w:szCs w:val="24"/>
        </w:rPr>
        <w:lastRenderedPageBreak/>
        <w:t xml:space="preserve">на пътя се разгръща в следните направления: правила за движение на пешеходец, правила за движение на велосипед, правила за движение в жилищна зона, правила за поведени на автобусна спирка, опасни и безопасни места за игра, понятие за пътнотранспортно произшествие, сензорна и моторна двигателна активност. Обучението по БДП в детската градина се осъществява задължително във всички групи в основни и допълнителни форми на педагогическо взаимодействие. Обучението по БДП може да се осъществява интегрирано по различни направления или в допълнителни форми на педагогическо взаимодействие. Разработеното учебно съдържание следва да бъде включено в програмната система на съответната ситуация. </w:t>
      </w:r>
    </w:p>
    <w:p w14:paraId="72596612" w14:textId="77777777" w:rsidR="005B6722" w:rsidRDefault="005B6722">
      <w:pPr>
        <w:rPr>
          <w:rFonts w:ascii="Times New Roman" w:hAnsi="Times New Roman" w:cs="Times New Roman"/>
          <w:sz w:val="24"/>
          <w:szCs w:val="24"/>
        </w:rPr>
      </w:pPr>
    </w:p>
    <w:p w14:paraId="0B75F89F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IІ. Основни задачи: </w:t>
      </w:r>
    </w:p>
    <w:p w14:paraId="0513C234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1. Запознаване на детето със сензорните еталони за звук, цвят, форма. </w:t>
      </w:r>
    </w:p>
    <w:p w14:paraId="4E14D346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2. Развиване на пространствените представи за най-близката пътна среда. </w:t>
      </w:r>
    </w:p>
    <w:p w14:paraId="07E0E91C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3. Спазване правила при пътуване в автомобил. </w:t>
      </w:r>
    </w:p>
    <w:p w14:paraId="035345F5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4. Познаване наименования на превозни средства. </w:t>
      </w:r>
    </w:p>
    <w:p w14:paraId="62AB14A9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5. Развиване на обща представа за детето като участник в движението. </w:t>
      </w:r>
    </w:p>
    <w:p w14:paraId="54AD5CFC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>6. Разпознаване основните елементи на улицата.</w:t>
      </w:r>
    </w:p>
    <w:p w14:paraId="1F3D10F7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 7. Съобразяване местата за игра съобразно безопасността. </w:t>
      </w:r>
    </w:p>
    <w:p w14:paraId="690FCDEC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8. Познаване пътни знаци с основни превозни средства. </w:t>
      </w:r>
    </w:p>
    <w:p w14:paraId="444047A3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9. Разпознаване хоризонтална маркировка тип „Зебра“. </w:t>
      </w:r>
    </w:p>
    <w:p w14:paraId="01EA0D13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10. Спазване правила при пресичане на пешеходна пътека. </w:t>
      </w:r>
    </w:p>
    <w:p w14:paraId="3EFA5F7F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>11. Разпознаване на частите на велосипеда, пътните знаци и правилата за велосипедисти.</w:t>
      </w:r>
    </w:p>
    <w:p w14:paraId="5E798E3E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 12. Определяне на видовете превозни средства по суша, въздух и вода. </w:t>
      </w:r>
    </w:p>
    <w:p w14:paraId="1D4ABF57" w14:textId="77777777" w:rsidR="00337F7B" w:rsidRDefault="00337F7B" w:rsidP="003B3C4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lastRenderedPageBreak/>
        <w:t xml:space="preserve">13. Развиване на знанията и уменията на пешеходец при пресичане на кръстовище със и без светофарна уредба, и при наличие на регулировчик. </w:t>
      </w:r>
    </w:p>
    <w:p w14:paraId="792FA900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>14. Формиране на знания и умения като участник - пътник в градския транспорт.</w:t>
      </w:r>
    </w:p>
    <w:p w14:paraId="474C6CAD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 15. Постигане на знания и умения като участник - велосипедист. </w:t>
      </w:r>
    </w:p>
    <w:p w14:paraId="34160ED8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>16. Повишаване нивото на професионалната подготовка на учителите.</w:t>
      </w:r>
    </w:p>
    <w:p w14:paraId="4E9CF3F8" w14:textId="77777777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 17. Създаване на оптимални условия за безопасно придвижване на децата и родителите от дома им до ДГ и обратно. </w:t>
      </w:r>
    </w:p>
    <w:p w14:paraId="4E052948" w14:textId="582004DC" w:rsid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18. Подобряване на материалната, учебна и игрова база. Най-важните правила, които децата научават са: да се движат по булеварда от вътрешната страна на тротоара – далеч от бордюра, да пресичат кръстовище със и без светофарна уредба, при наличие на регулировчик и да спазват неговите указания, да спазват социални норми за лична и колективна безопасност на автобусната спирка и при движение с автобус, при придвижване с велосипед, да подбират безопасен път от дома до детската градина. </w:t>
      </w:r>
      <w:r w:rsidR="005B6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37F7B">
        <w:rPr>
          <w:rFonts w:ascii="Times New Roman" w:hAnsi="Times New Roman" w:cs="Times New Roman"/>
          <w:sz w:val="24"/>
          <w:szCs w:val="24"/>
        </w:rPr>
        <w:t>При 6-7 годишните деца е необходимо да се усъвършенства култура на поведение – знания, умения и личностни качества като етично поведение, дисциплина, отговорност, съобразителност, самоконтрол, инициативност.</w:t>
      </w:r>
    </w:p>
    <w:p w14:paraId="325DDCF5" w14:textId="77777777" w:rsidR="002A7F58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 III. Дейности и мероприятия </w:t>
      </w:r>
      <w:r w:rsidR="002A7F58">
        <w:rPr>
          <w:rFonts w:ascii="Times New Roman" w:hAnsi="Times New Roman" w:cs="Times New Roman"/>
          <w:sz w:val="24"/>
          <w:szCs w:val="24"/>
        </w:rPr>
        <w:t>:</w:t>
      </w:r>
    </w:p>
    <w:p w14:paraId="7EA6AC8D" w14:textId="77777777" w:rsidR="002A7F58" w:rsidRDefault="002A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7F7B" w:rsidRPr="00337F7B">
        <w:rPr>
          <w:rFonts w:ascii="Times New Roman" w:hAnsi="Times New Roman" w:cs="Times New Roman"/>
          <w:sz w:val="24"/>
          <w:szCs w:val="24"/>
        </w:rPr>
        <w:t xml:space="preserve"> Приемане План за БДП на Педагогически съвет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96B90" w14:textId="77777777" w:rsidR="002A7F58" w:rsidRDefault="002A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37F7B" w:rsidRPr="00337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F7B" w:rsidRPr="00337F7B">
        <w:rPr>
          <w:rFonts w:ascii="Times New Roman" w:hAnsi="Times New Roman" w:cs="Times New Roman"/>
          <w:sz w:val="24"/>
          <w:szCs w:val="24"/>
        </w:rPr>
        <w:t>Отбелязване"Европейска</w:t>
      </w:r>
      <w:proofErr w:type="spellEnd"/>
      <w:r w:rsidR="00337F7B" w:rsidRPr="00337F7B">
        <w:rPr>
          <w:rFonts w:ascii="Times New Roman" w:hAnsi="Times New Roman" w:cs="Times New Roman"/>
          <w:sz w:val="24"/>
          <w:szCs w:val="24"/>
        </w:rPr>
        <w:t xml:space="preserve"> седмица на </w:t>
      </w:r>
      <w:proofErr w:type="spellStart"/>
      <w:r w:rsidR="00337F7B" w:rsidRPr="00337F7B">
        <w:rPr>
          <w:rFonts w:ascii="Times New Roman" w:hAnsi="Times New Roman" w:cs="Times New Roman"/>
          <w:sz w:val="24"/>
          <w:szCs w:val="24"/>
        </w:rPr>
        <w:t>мoбилността</w:t>
      </w:r>
      <w:proofErr w:type="spellEnd"/>
      <w:r w:rsidR="00337F7B" w:rsidRPr="00337F7B">
        <w:rPr>
          <w:rFonts w:ascii="Times New Roman" w:hAnsi="Times New Roman" w:cs="Times New Roman"/>
          <w:sz w:val="24"/>
          <w:szCs w:val="24"/>
        </w:rPr>
        <w:t xml:space="preserve">" Запознаване на педагогическия колектив с дейността на комисията по БДП, нейната роля и място в обучението на децата.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9CD893" w14:textId="4C557D27" w:rsidR="002A7F58" w:rsidRDefault="002A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Срок:</w:t>
      </w:r>
      <w:r w:rsidR="00337F7B" w:rsidRPr="00337F7B">
        <w:rPr>
          <w:rFonts w:ascii="Times New Roman" w:hAnsi="Times New Roman" w:cs="Times New Roman"/>
          <w:sz w:val="24"/>
          <w:szCs w:val="24"/>
        </w:rPr>
        <w:t>Септември</w:t>
      </w:r>
      <w:proofErr w:type="spellEnd"/>
      <w:r w:rsidR="00337F7B" w:rsidRPr="00337F7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37F7B" w:rsidRPr="00337F7B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24D4F4FB" w14:textId="372B4AF3" w:rsidR="002A7F58" w:rsidRDefault="002A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отг.</w:t>
      </w:r>
      <w:r w:rsidR="003B3C44" w:rsidRPr="003B3C44">
        <w:rPr>
          <w:rFonts w:ascii="Times New Roman" w:hAnsi="Times New Roman" w:cs="Times New Roman"/>
          <w:sz w:val="24"/>
          <w:szCs w:val="24"/>
        </w:rPr>
        <w:t xml:space="preserve"> </w:t>
      </w:r>
      <w:r w:rsidR="003B3C44" w:rsidRPr="00337F7B">
        <w:rPr>
          <w:rFonts w:ascii="Times New Roman" w:hAnsi="Times New Roman" w:cs="Times New Roman"/>
          <w:sz w:val="24"/>
          <w:szCs w:val="24"/>
        </w:rPr>
        <w:t>комисията по БДП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3B3C44">
        <w:rPr>
          <w:rFonts w:ascii="Times New Roman" w:hAnsi="Times New Roman" w:cs="Times New Roman"/>
          <w:sz w:val="24"/>
          <w:szCs w:val="24"/>
        </w:rPr>
        <w:t xml:space="preserve">                                           3.</w:t>
      </w:r>
      <w:r w:rsidR="00337F7B" w:rsidRPr="00337F7B">
        <w:rPr>
          <w:rFonts w:ascii="Times New Roman" w:hAnsi="Times New Roman" w:cs="Times New Roman"/>
          <w:sz w:val="24"/>
          <w:szCs w:val="24"/>
        </w:rPr>
        <w:t xml:space="preserve">Разработване на Програма за осигуряване на необходимите методически ръководства и дидактически средства по БДП. </w:t>
      </w:r>
    </w:p>
    <w:p w14:paraId="23F64342" w14:textId="74CEACD4" w:rsidR="003B3C44" w:rsidRDefault="003B3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срок: </w:t>
      </w:r>
      <w:r w:rsidRPr="00337F7B">
        <w:rPr>
          <w:rFonts w:ascii="Times New Roman" w:hAnsi="Times New Roman" w:cs="Times New Roman"/>
          <w:sz w:val="24"/>
          <w:szCs w:val="24"/>
        </w:rPr>
        <w:t>м. Октомври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7F7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6F86DB" w14:textId="46863767" w:rsidR="002A7F58" w:rsidRDefault="003B3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7F58">
        <w:rPr>
          <w:rFonts w:ascii="Times New Roman" w:hAnsi="Times New Roman" w:cs="Times New Roman"/>
          <w:sz w:val="24"/>
          <w:szCs w:val="24"/>
        </w:rPr>
        <w:t>.</w:t>
      </w:r>
      <w:r w:rsidR="00337F7B" w:rsidRPr="00337F7B">
        <w:rPr>
          <w:rFonts w:ascii="Times New Roman" w:hAnsi="Times New Roman" w:cs="Times New Roman"/>
          <w:sz w:val="24"/>
          <w:szCs w:val="24"/>
        </w:rPr>
        <w:t xml:space="preserve">Планиране, организиране и провеждане на ВОП по БДП, в съответствие с Концепцията и ДОС за възпитанието и обучението по БД по пътищата в ДГ. </w:t>
      </w:r>
    </w:p>
    <w:p w14:paraId="37DA2E45" w14:textId="77777777" w:rsidR="002A7F58" w:rsidRDefault="002A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337F7B" w:rsidRPr="00337F7B">
        <w:rPr>
          <w:rFonts w:ascii="Times New Roman" w:hAnsi="Times New Roman" w:cs="Times New Roman"/>
          <w:sz w:val="24"/>
          <w:szCs w:val="24"/>
        </w:rPr>
        <w:t xml:space="preserve">Квалификация на учители по дисциплината БДП. </w:t>
      </w:r>
    </w:p>
    <w:p w14:paraId="5AAFEE4C" w14:textId="77777777" w:rsidR="002A7F58" w:rsidRDefault="002A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37F7B" w:rsidRPr="00337F7B">
        <w:rPr>
          <w:rFonts w:ascii="Times New Roman" w:hAnsi="Times New Roman" w:cs="Times New Roman"/>
          <w:sz w:val="24"/>
          <w:szCs w:val="24"/>
        </w:rPr>
        <w:t xml:space="preserve">Извършване на дейности по обезопасяване района на детската градина. </w:t>
      </w:r>
    </w:p>
    <w:p w14:paraId="7041FC96" w14:textId="77777777" w:rsidR="002A7F58" w:rsidRDefault="002A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37F7B" w:rsidRPr="00337F7B">
        <w:rPr>
          <w:rFonts w:ascii="Times New Roman" w:hAnsi="Times New Roman" w:cs="Times New Roman"/>
          <w:sz w:val="24"/>
          <w:szCs w:val="24"/>
        </w:rPr>
        <w:t xml:space="preserve">Обсъждане на идеи за обновяване на Материално-техническата база по БДП за следващата учебна година. </w:t>
      </w:r>
    </w:p>
    <w:p w14:paraId="3EE072C7" w14:textId="73EB5613" w:rsidR="003B3C44" w:rsidRDefault="002A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B3C44">
        <w:rPr>
          <w:rFonts w:ascii="Times New Roman" w:hAnsi="Times New Roman" w:cs="Times New Roman"/>
          <w:sz w:val="24"/>
          <w:szCs w:val="24"/>
        </w:rPr>
        <w:t xml:space="preserve"> </w:t>
      </w:r>
      <w:r w:rsidR="00337F7B" w:rsidRPr="00337F7B">
        <w:rPr>
          <w:rFonts w:ascii="Times New Roman" w:hAnsi="Times New Roman" w:cs="Times New Roman"/>
          <w:sz w:val="24"/>
          <w:szCs w:val="24"/>
        </w:rPr>
        <w:t xml:space="preserve">Комисията по БДП докладва пред Педагогическия съвет за: </w:t>
      </w:r>
    </w:p>
    <w:p w14:paraId="6FA90615" w14:textId="77777777" w:rsidR="003B3C44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sym w:font="Symbol" w:char="F02D"/>
      </w:r>
      <w:r w:rsidRPr="00337F7B">
        <w:rPr>
          <w:rFonts w:ascii="Times New Roman" w:hAnsi="Times New Roman" w:cs="Times New Roman"/>
          <w:sz w:val="24"/>
          <w:szCs w:val="24"/>
        </w:rPr>
        <w:t xml:space="preserve"> Изпълнението на плана на Комисията за учебната година;</w:t>
      </w:r>
    </w:p>
    <w:p w14:paraId="501F31A8" w14:textId="279AACFE" w:rsidR="002A7F58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 </w:t>
      </w:r>
      <w:r w:rsidRPr="00337F7B">
        <w:rPr>
          <w:rFonts w:ascii="Times New Roman" w:hAnsi="Times New Roman" w:cs="Times New Roman"/>
          <w:sz w:val="24"/>
          <w:szCs w:val="24"/>
        </w:rPr>
        <w:sym w:font="Symbol" w:char="F02D"/>
      </w:r>
      <w:r w:rsidRPr="00337F7B">
        <w:rPr>
          <w:rFonts w:ascii="Times New Roman" w:hAnsi="Times New Roman" w:cs="Times New Roman"/>
          <w:sz w:val="24"/>
          <w:szCs w:val="24"/>
        </w:rPr>
        <w:t xml:space="preserve"> Предлага за обсъждане и приемане план на УК по БДП за учебна</w:t>
      </w:r>
      <w:r w:rsidR="003B3C44">
        <w:rPr>
          <w:rFonts w:ascii="Times New Roman" w:hAnsi="Times New Roman" w:cs="Times New Roman"/>
          <w:sz w:val="24"/>
          <w:szCs w:val="24"/>
        </w:rPr>
        <w:t>та</w:t>
      </w:r>
      <w:r w:rsidRPr="00337F7B">
        <w:rPr>
          <w:rFonts w:ascii="Times New Roman" w:hAnsi="Times New Roman" w:cs="Times New Roman"/>
          <w:sz w:val="24"/>
          <w:szCs w:val="24"/>
        </w:rPr>
        <w:t xml:space="preserve"> година. </w:t>
      </w:r>
    </w:p>
    <w:p w14:paraId="06221135" w14:textId="77777777" w:rsidR="003B3C44" w:rsidRDefault="002A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37F7B" w:rsidRPr="00337F7B">
        <w:rPr>
          <w:rFonts w:ascii="Times New Roman" w:hAnsi="Times New Roman" w:cs="Times New Roman"/>
          <w:sz w:val="24"/>
          <w:szCs w:val="24"/>
        </w:rPr>
        <w:t>Отбелязване 29.06.-Национален ден на безопасността на движението по пътищата</w:t>
      </w:r>
      <w:r w:rsidR="003B3C44">
        <w:rPr>
          <w:rFonts w:ascii="Times New Roman" w:hAnsi="Times New Roman" w:cs="Times New Roman"/>
          <w:sz w:val="24"/>
          <w:szCs w:val="24"/>
        </w:rPr>
        <w:t>;</w:t>
      </w:r>
      <w:r w:rsidR="00337F7B" w:rsidRPr="00337F7B">
        <w:rPr>
          <w:rFonts w:ascii="Times New Roman" w:hAnsi="Times New Roman" w:cs="Times New Roman"/>
          <w:sz w:val="24"/>
          <w:szCs w:val="24"/>
        </w:rPr>
        <w:t xml:space="preserve"> м. Ноември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37F7B" w:rsidRPr="00337F7B">
        <w:rPr>
          <w:rFonts w:ascii="Times New Roman" w:hAnsi="Times New Roman" w:cs="Times New Roman"/>
          <w:sz w:val="24"/>
          <w:szCs w:val="24"/>
        </w:rPr>
        <w:t xml:space="preserve"> г. </w:t>
      </w:r>
      <w:r w:rsidR="003B3C44">
        <w:rPr>
          <w:rFonts w:ascii="Times New Roman" w:hAnsi="Times New Roman" w:cs="Times New Roman"/>
          <w:sz w:val="24"/>
          <w:szCs w:val="24"/>
        </w:rPr>
        <w:t>;</w:t>
      </w:r>
      <w:r w:rsidR="00337F7B" w:rsidRPr="00337F7B">
        <w:rPr>
          <w:rFonts w:ascii="Times New Roman" w:hAnsi="Times New Roman" w:cs="Times New Roman"/>
          <w:sz w:val="24"/>
          <w:szCs w:val="24"/>
        </w:rPr>
        <w:t>м. Февруари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37F7B" w:rsidRPr="00337F7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5D19E0B" w14:textId="5274989B" w:rsidR="003B3C44" w:rsidRDefault="003B3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Отговорник:</w:t>
      </w:r>
      <w:r w:rsidR="00337F7B" w:rsidRPr="00337F7B">
        <w:rPr>
          <w:rFonts w:ascii="Times New Roman" w:hAnsi="Times New Roman" w:cs="Times New Roman"/>
          <w:sz w:val="24"/>
          <w:szCs w:val="24"/>
        </w:rPr>
        <w:t>Учители</w:t>
      </w:r>
      <w:r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337F7B" w:rsidRPr="00337F7B">
        <w:rPr>
          <w:rFonts w:ascii="Times New Roman" w:hAnsi="Times New Roman" w:cs="Times New Roman"/>
          <w:sz w:val="24"/>
          <w:szCs w:val="24"/>
        </w:rPr>
        <w:t xml:space="preserve"> по групи </w:t>
      </w:r>
    </w:p>
    <w:p w14:paraId="0CA11734" w14:textId="77777777" w:rsidR="003B3C44" w:rsidRDefault="00337F7B" w:rsidP="0056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IV. Методически указания и приложение на програмите по БДП В съответствие с Наредба № 13 от 21.09.2016 г. за гражданското, здравното, екологичното и интеркултурното образование образователната подготовка по БДП на децата от предучилищна възраст може да се провежда самостоятелно в образователно направление „Околен свят“ или интегрирано в други образователни направления и режимни моменти. </w:t>
      </w:r>
    </w:p>
    <w:p w14:paraId="3FE6C391" w14:textId="77777777" w:rsidR="00567120" w:rsidRDefault="003B3C44" w:rsidP="00567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7F7B" w:rsidRPr="00337F7B">
        <w:rPr>
          <w:rFonts w:ascii="Times New Roman" w:hAnsi="Times New Roman" w:cs="Times New Roman"/>
          <w:sz w:val="24"/>
          <w:szCs w:val="24"/>
        </w:rPr>
        <w:t>Основните и допълнителните форми за осъществяване на образователния процес по БДП се разработват по ред и условия, предвидени в чл. 65 от ЗПУО и чл. 23 от Наредба № 5 от 03.06.2016 г. за предучилищно образование. Основна форма на взаимодействие е педагогическата ситуация. Според етапа на обучение и възрастта се използват обучаващи, игрово познавателни и практически ситуации. В четвърта група предимство имат игрово-познавателните. Чрез обучаващите и игрово-познавателни ситуации се въвеждат новите понятия. Децата могат да наблюдават реална пътна среда – на улицата, на площадката по БДП или да бъдат подсигурени подходящи нагледни материали, с които да се въведат в пътната ситуация, близка до естествената.</w:t>
      </w:r>
      <w:r w:rsidR="00567120">
        <w:rPr>
          <w:rFonts w:ascii="Times New Roman" w:hAnsi="Times New Roman" w:cs="Times New Roman"/>
          <w:sz w:val="24"/>
          <w:szCs w:val="24"/>
        </w:rPr>
        <w:t xml:space="preserve"> О</w:t>
      </w:r>
      <w:r w:rsidR="00337F7B" w:rsidRPr="00337F7B">
        <w:rPr>
          <w:rFonts w:ascii="Times New Roman" w:hAnsi="Times New Roman" w:cs="Times New Roman"/>
          <w:sz w:val="24"/>
          <w:szCs w:val="24"/>
        </w:rPr>
        <w:t xml:space="preserve">т значение е свързването на проблема с личния опит на детето, т.е. то да намери мястото си в разрешаването на проблемната ситуация. Знанията и уменията се пренасят в нови житейски ситуации, където чрез ролеви игри, дидактични игри и практически упражнения, детето придобива практически, самостоятелни компетентности и пътна култура. Важно методическо изискване при организиране на педагогическите ситуации по БДП е регламентиране на времето на ситуацията: </w:t>
      </w:r>
    </w:p>
    <w:p w14:paraId="1BE34564" w14:textId="77777777" w:rsidR="00911AB3" w:rsidRDefault="00911AB3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при 5-7 годишните продължителността е 20-30 минути. При планиране на образователното съдържание по БДП, трябва да се отчитат детските възможности и познавателен опит. </w:t>
      </w:r>
    </w:p>
    <w:p w14:paraId="1E1A4362" w14:textId="77777777" w:rsidR="00911AB3" w:rsidRDefault="00911AB3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Задачите да се планират диференцирано, спрямо потребностите на групата или отделните деца. Дидактичното осигуряване на материалната среда (картинки, играчки, графични схеми, макети, познавателни книжки, технически средства и др.), както и </w:t>
      </w:r>
      <w:r w:rsidR="00337F7B" w:rsidRPr="00911AB3">
        <w:rPr>
          <w:rFonts w:ascii="Times New Roman" w:hAnsi="Times New Roman" w:cs="Times New Roman"/>
          <w:sz w:val="24"/>
          <w:szCs w:val="24"/>
        </w:rPr>
        <w:lastRenderedPageBreak/>
        <w:t>разположението на децата, трябва да осигуряват нагледност и речево-двигателна активност по темата. Предвид възрастовите особености на децата при провеждане на ситуациите по БДП е необходимо да има подходяща психо-емоционална нагласа и познавателна активност да се стимулира чрез гатанки, етюди, проблемни казуси, игра, експеримент, песен и др. при възприемане на пътните явления и сигнализация е добре да се включат различни анализатори: слухови, зрителни, моторно-двигателни. В хода на ситуацията да се осъществява динамичен преход от една дейност в друга – обучение, игра, практически упражнения.</w:t>
      </w:r>
    </w:p>
    <w:p w14:paraId="3487F2B2" w14:textId="77777777" w:rsidR="000F5E6F" w:rsidRDefault="00911AB3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Интересен метод на организация на обучението са </w:t>
      </w:r>
      <w:r>
        <w:rPr>
          <w:rFonts w:ascii="Times New Roman" w:hAnsi="Times New Roman" w:cs="Times New Roman"/>
          <w:sz w:val="24"/>
          <w:szCs w:val="24"/>
        </w:rPr>
        <w:t>откритите моменти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, които включват и родителите и ги правят съпричастни към проблема на детската безопасност на пътя. В съвместни празници, игри и развлечения, екскурзии, седмици на безопасно движение се повишават компетенциите на всички участници в обучителния процес по БДП. Оценяването на компетентностите по БДП може да се осъществи чрез наблюдение, тестове и игри. За постигане на очакваните резултати от обучението могат да се използват познавателни книжки, учебни помагала, учебно –помощна литература за учителя, нормативна уредба, регламентираща безопасно движение и др.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F5E6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37F7B" w:rsidRPr="000F5E6F">
        <w:rPr>
          <w:rFonts w:ascii="Times New Roman" w:hAnsi="Times New Roman" w:cs="Times New Roman"/>
          <w:b/>
          <w:bCs/>
          <w:sz w:val="24"/>
          <w:szCs w:val="24"/>
        </w:rPr>
        <w:t>Годишен план по БДП за подготовката на децата от I група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FFAB2" w14:textId="34E79D3D" w:rsidR="00911AB3" w:rsidRPr="00895C72" w:rsidRDefault="00337F7B" w:rsidP="00911A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1AB3">
        <w:rPr>
          <w:rFonts w:ascii="Times New Roman" w:hAnsi="Times New Roman" w:cs="Times New Roman"/>
          <w:sz w:val="24"/>
          <w:szCs w:val="24"/>
        </w:rPr>
        <w:t xml:space="preserve">за безопасно движение по пътищата - </w:t>
      </w:r>
      <w:r w:rsidRPr="00895C72">
        <w:rPr>
          <w:rFonts w:ascii="Times New Roman" w:hAnsi="Times New Roman" w:cs="Times New Roman"/>
          <w:b/>
          <w:bCs/>
          <w:sz w:val="24"/>
          <w:szCs w:val="24"/>
        </w:rPr>
        <w:t>учебна 202</w:t>
      </w:r>
      <w:r w:rsidR="00911AB3" w:rsidRPr="00895C7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95C7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11AB3" w:rsidRPr="00895C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5C7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8B5869F" w14:textId="77777777" w:rsidR="00911AB3" w:rsidRDefault="00337F7B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AB3">
        <w:rPr>
          <w:rFonts w:ascii="Times New Roman" w:hAnsi="Times New Roman" w:cs="Times New Roman"/>
          <w:sz w:val="24"/>
          <w:szCs w:val="24"/>
        </w:rPr>
        <w:t xml:space="preserve"> ЦЕЛ: Начално ориентиране в пътната среда</w:t>
      </w:r>
      <w:r w:rsidR="00911AB3">
        <w:rPr>
          <w:rFonts w:ascii="Times New Roman" w:hAnsi="Times New Roman" w:cs="Times New Roman"/>
          <w:sz w:val="24"/>
          <w:szCs w:val="24"/>
        </w:rPr>
        <w:t>.</w:t>
      </w:r>
    </w:p>
    <w:p w14:paraId="6AD014B0" w14:textId="77777777" w:rsidR="00911AB3" w:rsidRDefault="00337F7B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AB3">
        <w:rPr>
          <w:rFonts w:ascii="Times New Roman" w:hAnsi="Times New Roman" w:cs="Times New Roman"/>
          <w:sz w:val="24"/>
          <w:szCs w:val="24"/>
        </w:rPr>
        <w:t xml:space="preserve"> ЗАДАЧИ: 1. Запознаване на детето със сензорните еталони за звук, цвят, форма. </w:t>
      </w:r>
    </w:p>
    <w:p w14:paraId="2394F44A" w14:textId="77777777" w:rsidR="00911AB3" w:rsidRDefault="00911AB3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2. Развитие на пространствените представи за най-близката пътна среда. </w:t>
      </w:r>
    </w:p>
    <w:p w14:paraId="155C89B5" w14:textId="77777777" w:rsidR="00911AB3" w:rsidRDefault="00911AB3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3. Спазване на правила при пътуване в автомобил. </w:t>
      </w:r>
    </w:p>
    <w:p w14:paraId="11374195" w14:textId="77777777" w:rsidR="00911AB3" w:rsidRDefault="00911AB3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4. Познаване на наименования на превозни средства. </w:t>
      </w:r>
    </w:p>
    <w:p w14:paraId="25712653" w14:textId="15CE1B07" w:rsidR="00B256AF" w:rsidRDefault="00911AB3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5. Развиване на обща представа за детето като участник в движението. Области на компетентност </w:t>
      </w:r>
      <w:r w:rsidR="00B256AF">
        <w:rPr>
          <w:rFonts w:ascii="Times New Roman" w:hAnsi="Times New Roman" w:cs="Times New Roman"/>
          <w:sz w:val="24"/>
          <w:szCs w:val="24"/>
        </w:rPr>
        <w:t>,</w:t>
      </w:r>
      <w:r w:rsidR="00337F7B" w:rsidRPr="00911AB3">
        <w:rPr>
          <w:rFonts w:ascii="Times New Roman" w:hAnsi="Times New Roman" w:cs="Times New Roman"/>
          <w:sz w:val="24"/>
          <w:szCs w:val="24"/>
        </w:rPr>
        <w:t>Тематично направление ТЕМ</w:t>
      </w:r>
      <w:r w:rsidR="00B256AF">
        <w:rPr>
          <w:rFonts w:ascii="Times New Roman" w:hAnsi="Times New Roman" w:cs="Times New Roman"/>
          <w:sz w:val="24"/>
          <w:szCs w:val="24"/>
        </w:rPr>
        <w:t>И: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 </w:t>
      </w:r>
      <w:r w:rsidR="00B256AF">
        <w:rPr>
          <w:rFonts w:ascii="Times New Roman" w:hAnsi="Times New Roman" w:cs="Times New Roman"/>
          <w:sz w:val="24"/>
          <w:szCs w:val="24"/>
        </w:rPr>
        <w:t xml:space="preserve">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1. </w:t>
      </w:r>
      <w:r w:rsidR="00B256AF">
        <w:rPr>
          <w:rFonts w:ascii="Times New Roman" w:hAnsi="Times New Roman" w:cs="Times New Roman"/>
          <w:sz w:val="24"/>
          <w:szCs w:val="24"/>
        </w:rPr>
        <w:t>„</w:t>
      </w:r>
      <w:r w:rsidR="00337F7B" w:rsidRPr="00B256AF">
        <w:rPr>
          <w:rFonts w:ascii="Times New Roman" w:hAnsi="Times New Roman" w:cs="Times New Roman"/>
          <w:b/>
          <w:bCs/>
          <w:sz w:val="24"/>
          <w:szCs w:val="24"/>
        </w:rPr>
        <w:t>Моят дом</w:t>
      </w:r>
      <w:r w:rsidR="00B256AF">
        <w:rPr>
          <w:rFonts w:ascii="Times New Roman" w:hAnsi="Times New Roman" w:cs="Times New Roman"/>
          <w:b/>
          <w:bCs/>
          <w:sz w:val="24"/>
          <w:szCs w:val="24"/>
        </w:rPr>
        <w:t>“-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 </w:t>
      </w:r>
      <w:r w:rsidR="00B256AF">
        <w:rPr>
          <w:rFonts w:ascii="Times New Roman" w:hAnsi="Times New Roman" w:cs="Times New Roman"/>
          <w:sz w:val="24"/>
          <w:szCs w:val="24"/>
        </w:rPr>
        <w:t>и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ма представа за сградите и пътя пред дома си. Ориентира се по сградите и пътя пред дома си. Разграничава кое се движи и кое не се движи на пътя. Определя подвижни и неподвижни елементи. * Дом, път, движи се, не се движи Пътна среда </w:t>
      </w:r>
      <w:proofErr w:type="spellStart"/>
      <w:r w:rsidR="00337F7B" w:rsidRPr="00911AB3">
        <w:rPr>
          <w:rFonts w:ascii="Times New Roman" w:hAnsi="Times New Roman" w:cs="Times New Roman"/>
          <w:sz w:val="24"/>
          <w:szCs w:val="24"/>
        </w:rPr>
        <w:t>Обезопасител</w:t>
      </w:r>
      <w:proofErr w:type="spellEnd"/>
      <w:r w:rsidR="00337F7B" w:rsidRPr="00911AB3">
        <w:rPr>
          <w:rFonts w:ascii="Times New Roman" w:hAnsi="Times New Roman" w:cs="Times New Roman"/>
          <w:sz w:val="24"/>
          <w:szCs w:val="24"/>
        </w:rPr>
        <w:t xml:space="preserve"> ни и защитни средства </w:t>
      </w:r>
    </w:p>
    <w:p w14:paraId="3EEFDA83" w14:textId="7588723D" w:rsidR="000F5E6F" w:rsidRDefault="00B256AF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2. </w:t>
      </w:r>
      <w:r w:rsidR="000F5E6F">
        <w:rPr>
          <w:rFonts w:ascii="Times New Roman" w:hAnsi="Times New Roman" w:cs="Times New Roman"/>
          <w:sz w:val="24"/>
          <w:szCs w:val="24"/>
        </w:rPr>
        <w:t>„</w:t>
      </w:r>
      <w:r w:rsidR="00337F7B" w:rsidRPr="000F5E6F">
        <w:rPr>
          <w:rFonts w:ascii="Times New Roman" w:hAnsi="Times New Roman" w:cs="Times New Roman"/>
          <w:b/>
          <w:bCs/>
          <w:sz w:val="24"/>
          <w:szCs w:val="24"/>
        </w:rPr>
        <w:t>Пътувам с мама и татко</w:t>
      </w:r>
      <w:r w:rsidR="000F5E6F">
        <w:rPr>
          <w:rFonts w:ascii="Times New Roman" w:hAnsi="Times New Roman" w:cs="Times New Roman"/>
          <w:b/>
          <w:bCs/>
          <w:sz w:val="24"/>
          <w:szCs w:val="24"/>
        </w:rPr>
        <w:t>“-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 </w:t>
      </w:r>
      <w:r w:rsidR="000F5E6F">
        <w:rPr>
          <w:rFonts w:ascii="Times New Roman" w:hAnsi="Times New Roman" w:cs="Times New Roman"/>
          <w:sz w:val="24"/>
          <w:szCs w:val="24"/>
        </w:rPr>
        <w:t>з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нае мястото си в автомобила и назовава предпазни средства, които използват децата. Знае предназначението на предпазните средства при пътуване с автомобил. Разбира, че в превозното средство трябва да се спазват правила. Спазва норма на безопасно поведение, когато пътува в автомобил. * Дете, пътник, детско столче, седалка, колан, правило Пътна среда Пътни превозни средства </w:t>
      </w:r>
    </w:p>
    <w:p w14:paraId="4B68DF47" w14:textId="25B5248E" w:rsidR="000F5E6F" w:rsidRDefault="000F5E6F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3. </w:t>
      </w:r>
      <w:r w:rsidR="00337F7B" w:rsidRPr="000F5E6F">
        <w:rPr>
          <w:rFonts w:ascii="Times New Roman" w:hAnsi="Times New Roman" w:cs="Times New Roman"/>
          <w:b/>
          <w:bCs/>
          <w:sz w:val="24"/>
          <w:szCs w:val="24"/>
        </w:rPr>
        <w:t>Моите играчки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37F7B" w:rsidRPr="00911AB3">
        <w:rPr>
          <w:rFonts w:ascii="Times New Roman" w:hAnsi="Times New Roman" w:cs="Times New Roman"/>
          <w:sz w:val="24"/>
          <w:szCs w:val="24"/>
        </w:rPr>
        <w:t>Знае наименованията на някои превозни средства и се ориентира в техните части. Разпознава игрови средства и ги използва по предназначение. * Камион, мотор, влак, кола Март 202</w:t>
      </w:r>
      <w:r w:rsidR="00895C72">
        <w:rPr>
          <w:rFonts w:ascii="Times New Roman" w:hAnsi="Times New Roman" w:cs="Times New Roman"/>
          <w:sz w:val="24"/>
          <w:szCs w:val="24"/>
        </w:rPr>
        <w:t>5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 г. Пътна сигнализация </w:t>
      </w:r>
    </w:p>
    <w:p w14:paraId="25ACF612" w14:textId="1C27C048" w:rsidR="000F5E6F" w:rsidRDefault="000F5E6F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337F7B" w:rsidRPr="000F5E6F">
        <w:rPr>
          <w:rFonts w:ascii="Times New Roman" w:hAnsi="Times New Roman" w:cs="Times New Roman"/>
          <w:b/>
          <w:bCs/>
          <w:sz w:val="24"/>
          <w:szCs w:val="24"/>
        </w:rPr>
        <w:t>Разпознавам звук и цвят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-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 Формира сензорни усещания и възприятия за звук и цвят. Вслушва се в различни звукове и ги определя по сила. Разпознава цветовете на светофара – червен, жълт и зелен цвят. * Силен и слаб звук, звук на кола, цветове – червено, жълто и зелено Април 202</w:t>
      </w:r>
      <w:r w:rsidR="00895C72">
        <w:rPr>
          <w:rFonts w:ascii="Times New Roman" w:hAnsi="Times New Roman" w:cs="Times New Roman"/>
          <w:sz w:val="24"/>
          <w:szCs w:val="24"/>
        </w:rPr>
        <w:t>5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 г. Участници в движението </w:t>
      </w:r>
    </w:p>
    <w:p w14:paraId="5BC42E42" w14:textId="558EADBA" w:rsidR="000F5E6F" w:rsidRDefault="000F5E6F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337F7B" w:rsidRPr="000F5E6F">
        <w:rPr>
          <w:rFonts w:ascii="Times New Roman" w:hAnsi="Times New Roman" w:cs="Times New Roman"/>
          <w:b/>
          <w:bCs/>
          <w:sz w:val="24"/>
          <w:szCs w:val="24"/>
        </w:rPr>
        <w:t>С мама и татко на разходка</w:t>
      </w:r>
      <w:r>
        <w:rPr>
          <w:rFonts w:ascii="Times New Roman" w:hAnsi="Times New Roman" w:cs="Times New Roman"/>
          <w:b/>
          <w:bCs/>
          <w:sz w:val="24"/>
          <w:szCs w:val="24"/>
        </w:rPr>
        <w:t>“-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 Придвижва се за ръка с възрастните, когато се разхожда по улицата. Определя разстоянието до възрастния – близо и далеч. Разпознава участниците в движението. Да се научат къде и как се движат по улицата. * Шофьор, дете, родители, до него, близо, далече Май 202</w:t>
      </w:r>
      <w:r w:rsidR="00895C72">
        <w:rPr>
          <w:rFonts w:ascii="Times New Roman" w:hAnsi="Times New Roman" w:cs="Times New Roman"/>
          <w:sz w:val="24"/>
          <w:szCs w:val="24"/>
        </w:rPr>
        <w:t>5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260B5D99" w14:textId="77777777" w:rsidR="000F5E6F" w:rsidRPr="00986D74" w:rsidRDefault="000F5E6F" w:rsidP="00911A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7F7B" w:rsidRPr="000F5E6F">
        <w:rPr>
          <w:rFonts w:ascii="Times New Roman" w:hAnsi="Times New Roman" w:cs="Times New Roman"/>
          <w:b/>
          <w:bCs/>
          <w:sz w:val="24"/>
          <w:szCs w:val="24"/>
        </w:rPr>
        <w:t>Годишен план по БДП за подготовката на децата от II група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 за безопасно движение по пътищата - </w:t>
      </w:r>
      <w:r w:rsidR="00337F7B" w:rsidRPr="00986D74">
        <w:rPr>
          <w:rFonts w:ascii="Times New Roman" w:hAnsi="Times New Roman" w:cs="Times New Roman"/>
          <w:b/>
          <w:bCs/>
          <w:sz w:val="24"/>
          <w:szCs w:val="24"/>
        </w:rPr>
        <w:t>учебна 202</w:t>
      </w:r>
      <w:r w:rsidRPr="00986D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37F7B" w:rsidRPr="00986D7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986D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37F7B" w:rsidRPr="00986D7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7E42F380" w14:textId="2B0735D7" w:rsidR="000F5E6F" w:rsidRDefault="000F5E6F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 I. Цели на възпитанието и обучението по БДП в детската градина: </w:t>
      </w:r>
    </w:p>
    <w:p w14:paraId="0393AFB3" w14:textId="77777777" w:rsidR="000F5E6F" w:rsidRDefault="000F5E6F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1. Формиране на начални представи за пътната среда; </w:t>
      </w:r>
    </w:p>
    <w:p w14:paraId="313F2969" w14:textId="6F1AC580" w:rsidR="000F5E6F" w:rsidRDefault="000F5E6F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2. Формиране на умения за безопасно поведение на пътя; </w:t>
      </w:r>
    </w:p>
    <w:p w14:paraId="4FA96D8D" w14:textId="77777777" w:rsidR="000F5E6F" w:rsidRDefault="000F5E6F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3. Формиране на култура на поведение на пътя. </w:t>
      </w:r>
    </w:p>
    <w:p w14:paraId="0D161F75" w14:textId="77777777" w:rsidR="000F5E6F" w:rsidRDefault="000F5E6F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II. Област на компетентност: </w:t>
      </w:r>
    </w:p>
    <w:p w14:paraId="4E458771" w14:textId="0AC16FA8" w:rsidR="000F5E6F" w:rsidRDefault="000F5E6F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1. Пътна среда; </w:t>
      </w:r>
    </w:p>
    <w:p w14:paraId="717C6324" w14:textId="699EEE93" w:rsidR="000F5E6F" w:rsidRDefault="000F5E6F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>2. Правила и култура на поведение на пътя.</w:t>
      </w:r>
    </w:p>
    <w:p w14:paraId="6968BEA6" w14:textId="77777777" w:rsidR="000F5E6F" w:rsidRDefault="00337F7B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AB3">
        <w:rPr>
          <w:rFonts w:ascii="Times New Roman" w:hAnsi="Times New Roman" w:cs="Times New Roman"/>
          <w:sz w:val="24"/>
          <w:szCs w:val="24"/>
        </w:rPr>
        <w:t xml:space="preserve"> III.ЗАДАЧИ: 1. Разпознаване основните елементи на улицата. </w:t>
      </w:r>
    </w:p>
    <w:p w14:paraId="0B915177" w14:textId="77777777" w:rsidR="000F5E6F" w:rsidRDefault="000F5E6F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>2. Съобразяване местата за игра съобразно безопасността.</w:t>
      </w:r>
    </w:p>
    <w:p w14:paraId="353ADE1F" w14:textId="77777777" w:rsidR="000F5E6F" w:rsidRDefault="000F5E6F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 3. Спазване правила при пресичане на улично платно със и без светофарна уредба. </w:t>
      </w:r>
    </w:p>
    <w:p w14:paraId="11D815E6" w14:textId="77777777" w:rsidR="000F5E6F" w:rsidRDefault="000F5E6F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4. Познаване пътни знаци с основни превозни средства. </w:t>
      </w:r>
    </w:p>
    <w:p w14:paraId="0058E9A9" w14:textId="77777777" w:rsidR="000F5E6F" w:rsidRDefault="000F5E6F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5. Разпознаване хоризонтална маркировка тип „Зебра“. </w:t>
      </w:r>
    </w:p>
    <w:p w14:paraId="4B5B3CA0" w14:textId="77777777" w:rsidR="00CC2C4A" w:rsidRDefault="000F5E6F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6. Спазване правила при пресичане на пешеходна пътека. </w:t>
      </w:r>
    </w:p>
    <w:p w14:paraId="5990A3A7" w14:textId="667C73D5" w:rsidR="00CC2C4A" w:rsidRDefault="00CC2C4A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ТЕМИ: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>1. Нашата улица Изброява основни елементи на улицата. Знае къде се движат пешеходците, къде превозните средства. Знае улица и нейните съставни елементи. Разбира къде се движат хората и къде превозните средства. * Улица, тротоар, бордюр, платно, пешеходна пътека тип „Зебра“. * Пътни знаци – М8.1, превозни средства по суша.. Ноември 202</w:t>
      </w:r>
      <w:r w:rsidR="00B84E35">
        <w:rPr>
          <w:rFonts w:ascii="Times New Roman" w:hAnsi="Times New Roman" w:cs="Times New Roman"/>
          <w:sz w:val="24"/>
          <w:szCs w:val="24"/>
        </w:rPr>
        <w:t>4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 г. Пътна сигнализация </w:t>
      </w:r>
    </w:p>
    <w:p w14:paraId="579C71FC" w14:textId="481F7064" w:rsidR="00CC2C4A" w:rsidRDefault="00CC2C4A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>2. Светофар - другар Знае значението на светофара като помощник в движението Разпознава сигналите на светофара и спазва правилата за пресичане. * Светофар, пресичане на улично платно със светофарна уредба. Ноември 202</w:t>
      </w:r>
      <w:r w:rsidR="00B84E35">
        <w:rPr>
          <w:rFonts w:ascii="Times New Roman" w:hAnsi="Times New Roman" w:cs="Times New Roman"/>
          <w:sz w:val="24"/>
          <w:szCs w:val="24"/>
        </w:rPr>
        <w:t>4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 г. Правила и култура на поведение на пътя Опасни и безопасни места за игра </w:t>
      </w:r>
    </w:p>
    <w:p w14:paraId="368D96CB" w14:textId="77777777" w:rsidR="00CC2C4A" w:rsidRDefault="00CC2C4A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>3. Къде играят децата? Знае къде не може да играе - на уличното платно, край паркирали коли в близост до бордюра. Познава правила за безопасна игра с ролери, тротинетка, триколка. Знае къде е опасно да играе на улицата и защо. * Опасност, безопасност, придвижване между паркирали коли, ролер, тротинетка, триколка. Правила за движение в жилищна зона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>4. Пресичам безопасно Знае правилата за пресичане на улицата без светофарна уредба. Предвижда опасностите при пресичане на улица. Спазва правила при пресичане на улица със и без светофарна уредба. * Пресичане на улично платно без светофарна уредба,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F7B" w:rsidRPr="00911AB3">
        <w:rPr>
          <w:rFonts w:ascii="Times New Roman" w:hAnsi="Times New Roman" w:cs="Times New Roman"/>
          <w:sz w:val="24"/>
          <w:szCs w:val="24"/>
        </w:rPr>
        <w:t>сблъсък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Правила и култура на поведение на пътя Основни правила за движение на велосипед </w:t>
      </w:r>
    </w:p>
    <w:p w14:paraId="27AD7B22" w14:textId="77777777" w:rsidR="0033377D" w:rsidRDefault="00CC2C4A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5. Моят велосипед Знае и изброява частите на детския велосипед и знае за какво служат. Знае как се потегля, как се спира, да паркира и да регулира темпото на велосипеда с помощни колела. Знае защитните, обезопасителни средства за велосипед. Кара с умерено темпо и пази равновесие при потегляне, движение напред и спиране с велосипед. * Велосипед с помощни колела, звънец, детска каска, спирачки, потегляне, спиране, движение напред, каране в права посока. </w:t>
      </w:r>
    </w:p>
    <w:p w14:paraId="68F094C6" w14:textId="77777777" w:rsidR="0033377D" w:rsidRPr="00B84E35" w:rsidRDefault="00337F7B" w:rsidP="00911A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2C4A">
        <w:rPr>
          <w:rFonts w:ascii="Times New Roman" w:hAnsi="Times New Roman" w:cs="Times New Roman"/>
          <w:b/>
          <w:bCs/>
          <w:sz w:val="24"/>
          <w:szCs w:val="24"/>
        </w:rPr>
        <w:t>Годишен план</w:t>
      </w:r>
      <w:r w:rsidRPr="00911AB3">
        <w:rPr>
          <w:rFonts w:ascii="Times New Roman" w:hAnsi="Times New Roman" w:cs="Times New Roman"/>
          <w:sz w:val="24"/>
          <w:szCs w:val="24"/>
        </w:rPr>
        <w:t xml:space="preserve"> от </w:t>
      </w:r>
      <w:r w:rsidR="00CC2C4A" w:rsidRPr="00CC2C4A">
        <w:rPr>
          <w:rFonts w:ascii="Times New Roman" w:hAnsi="Times New Roman" w:cs="Times New Roman"/>
          <w:b/>
          <w:bCs/>
          <w:sz w:val="24"/>
          <w:szCs w:val="24"/>
        </w:rPr>
        <w:t>по БДП за подготовката на децата</w:t>
      </w:r>
      <w:r w:rsidR="00CC2C4A" w:rsidRPr="00911AB3">
        <w:rPr>
          <w:rFonts w:ascii="Times New Roman" w:hAnsi="Times New Roman" w:cs="Times New Roman"/>
          <w:sz w:val="24"/>
          <w:szCs w:val="24"/>
        </w:rPr>
        <w:t xml:space="preserve"> </w:t>
      </w:r>
      <w:r w:rsidR="00CC2C4A">
        <w:rPr>
          <w:rFonts w:ascii="Times New Roman" w:hAnsi="Times New Roman" w:cs="Times New Roman"/>
          <w:b/>
          <w:bCs/>
          <w:sz w:val="24"/>
          <w:szCs w:val="24"/>
        </w:rPr>
        <w:t>от трета група</w:t>
      </w:r>
      <w:r w:rsidRPr="00911AB3">
        <w:rPr>
          <w:rFonts w:ascii="Times New Roman" w:hAnsi="Times New Roman" w:cs="Times New Roman"/>
          <w:sz w:val="24"/>
          <w:szCs w:val="24"/>
        </w:rPr>
        <w:t xml:space="preserve"> за безопасно движение по пътищата – </w:t>
      </w:r>
      <w:r w:rsidRPr="00B84E35">
        <w:rPr>
          <w:rFonts w:ascii="Times New Roman" w:hAnsi="Times New Roman" w:cs="Times New Roman"/>
          <w:b/>
          <w:bCs/>
          <w:sz w:val="24"/>
          <w:szCs w:val="24"/>
        </w:rPr>
        <w:t>учебна 202</w:t>
      </w:r>
      <w:r w:rsidR="0033377D" w:rsidRPr="00B84E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84E3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3377D" w:rsidRPr="00B84E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84E3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8D8ECD9" w14:textId="77777777" w:rsidR="0033377D" w:rsidRDefault="00337F7B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AB3">
        <w:rPr>
          <w:rFonts w:ascii="Times New Roman" w:hAnsi="Times New Roman" w:cs="Times New Roman"/>
          <w:sz w:val="24"/>
          <w:szCs w:val="24"/>
        </w:rPr>
        <w:t xml:space="preserve"> I. Цели на възпитанието и обучението по БДП в детската градина: </w:t>
      </w:r>
    </w:p>
    <w:p w14:paraId="3D84CD38" w14:textId="77777777" w:rsidR="0033377D" w:rsidRDefault="0033377D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1. Формиране на начални представи за пътната среда; </w:t>
      </w:r>
    </w:p>
    <w:p w14:paraId="2FE4FD65" w14:textId="77777777" w:rsidR="0033377D" w:rsidRDefault="0033377D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2. Формиране на умения за безопасно поведение на пътя; </w:t>
      </w:r>
    </w:p>
    <w:p w14:paraId="765310E0" w14:textId="77777777" w:rsidR="0033377D" w:rsidRDefault="0033377D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>3. Формиране на култура на поведение на пътя.</w:t>
      </w:r>
    </w:p>
    <w:p w14:paraId="0F8411F7" w14:textId="77777777" w:rsidR="0033377D" w:rsidRDefault="00337F7B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AB3">
        <w:rPr>
          <w:rFonts w:ascii="Times New Roman" w:hAnsi="Times New Roman" w:cs="Times New Roman"/>
          <w:sz w:val="24"/>
          <w:szCs w:val="24"/>
        </w:rPr>
        <w:t xml:space="preserve"> II. Област на компетентност: </w:t>
      </w:r>
    </w:p>
    <w:p w14:paraId="500C169B" w14:textId="77777777" w:rsidR="0033377D" w:rsidRDefault="0033377D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1. Пътна среда; </w:t>
      </w:r>
    </w:p>
    <w:p w14:paraId="6411E0F7" w14:textId="77777777" w:rsidR="0033377D" w:rsidRDefault="0033377D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2. Правила и култура на поведение на пътя. </w:t>
      </w:r>
    </w:p>
    <w:p w14:paraId="491ED8AC" w14:textId="77777777" w:rsidR="0033377D" w:rsidRDefault="00337F7B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AB3">
        <w:rPr>
          <w:rFonts w:ascii="Times New Roman" w:hAnsi="Times New Roman" w:cs="Times New Roman"/>
          <w:sz w:val="24"/>
          <w:szCs w:val="24"/>
        </w:rPr>
        <w:t xml:space="preserve">III. ЗАДАЧИ: </w:t>
      </w:r>
    </w:p>
    <w:p w14:paraId="16173304" w14:textId="77777777" w:rsidR="0033377D" w:rsidRDefault="0033377D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1. Ориентиране в пътната среда и маркировката на квартала. </w:t>
      </w:r>
    </w:p>
    <w:p w14:paraId="13FB2812" w14:textId="77777777" w:rsidR="0033377D" w:rsidRDefault="0033377D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2. Разпознаване на пътните знаци от различните видове и светлинни средства. </w:t>
      </w:r>
    </w:p>
    <w:p w14:paraId="4C0480CA" w14:textId="77777777" w:rsidR="0033377D" w:rsidRDefault="0033377D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3. Спазване на основни правила на пешеходци и развитие на навици за културно поведение. </w:t>
      </w:r>
    </w:p>
    <w:p w14:paraId="4EAAAECB" w14:textId="77777777" w:rsidR="0033377D" w:rsidRDefault="0033377D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4. Разпознаване на частите на велосипеда, пътните знаци и правилата за велосипедисти. </w:t>
      </w:r>
    </w:p>
    <w:p w14:paraId="1A5C4796" w14:textId="77777777" w:rsidR="007A291C" w:rsidRDefault="0033377D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7F7B" w:rsidRPr="00911AB3">
        <w:rPr>
          <w:rFonts w:ascii="Times New Roman" w:hAnsi="Times New Roman" w:cs="Times New Roman"/>
          <w:sz w:val="24"/>
          <w:szCs w:val="24"/>
        </w:rPr>
        <w:t xml:space="preserve">5. Определяне на видовете превозни средства по суша, въздух и вода. Област на компетентност Тематично направление Тема Пътна среда. Елементи, обхват и вид на пътя </w:t>
      </w:r>
    </w:p>
    <w:p w14:paraId="7B6C79D3" w14:textId="77777777" w:rsidR="007A291C" w:rsidRDefault="00337F7B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AB3">
        <w:rPr>
          <w:rFonts w:ascii="Times New Roman" w:hAnsi="Times New Roman" w:cs="Times New Roman"/>
          <w:sz w:val="24"/>
          <w:szCs w:val="24"/>
        </w:rPr>
        <w:t>1. Кварталът, в който живея Очаквани резултати Може да определя пространственото разположение на елементите в квартала. Прави разлика между еднопосочно и двупосочно пътно платно. Ориентира се в елементите на по-широко пространство – сгради, видове пътни платна, пешеходна пътека при двупосочно движение. Месец Ноември 202</w:t>
      </w:r>
      <w:r w:rsidR="007A291C">
        <w:rPr>
          <w:rFonts w:ascii="Times New Roman" w:hAnsi="Times New Roman" w:cs="Times New Roman"/>
          <w:sz w:val="24"/>
          <w:szCs w:val="24"/>
        </w:rPr>
        <w:t>4</w:t>
      </w:r>
      <w:r w:rsidRPr="00911AB3">
        <w:rPr>
          <w:rFonts w:ascii="Times New Roman" w:hAnsi="Times New Roman" w:cs="Times New Roman"/>
          <w:sz w:val="24"/>
          <w:szCs w:val="24"/>
        </w:rPr>
        <w:t xml:space="preserve"> г. Пътни знаци *Еднопосочно и двупосочно пътно платно, ляво-дясно, пешеходна пътека. * Пътни знаци – М 8.2, пресичане на двупосочно пътно платно. </w:t>
      </w:r>
    </w:p>
    <w:p w14:paraId="39A8A4C4" w14:textId="77777777" w:rsidR="007A291C" w:rsidRDefault="00337F7B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AB3">
        <w:rPr>
          <w:rFonts w:ascii="Times New Roman" w:hAnsi="Times New Roman" w:cs="Times New Roman"/>
          <w:sz w:val="24"/>
          <w:szCs w:val="24"/>
        </w:rPr>
        <w:t>2. Познавам ли пътните знаци? Познава характерни особености на указателните знаци, като се ориентират в тяхната форма и цвят. Знае как се преминава под подлез. Осмисля ролята на пътните знаци за пешеходеца и съобразява поведението си спрямо тях. Ноември 202</w:t>
      </w:r>
      <w:r w:rsidR="007A291C">
        <w:rPr>
          <w:rFonts w:ascii="Times New Roman" w:hAnsi="Times New Roman" w:cs="Times New Roman"/>
          <w:sz w:val="24"/>
          <w:szCs w:val="24"/>
        </w:rPr>
        <w:t>4</w:t>
      </w:r>
      <w:r w:rsidRPr="00911AB3">
        <w:rPr>
          <w:rFonts w:ascii="Times New Roman" w:hAnsi="Times New Roman" w:cs="Times New Roman"/>
          <w:sz w:val="24"/>
          <w:szCs w:val="24"/>
        </w:rPr>
        <w:t xml:space="preserve"> г. Пътни превозни средства *Предупредителни и указателни пътни знаци А18 - „Пешеходна пътека“, А 19 – “Деца“ </w:t>
      </w:r>
    </w:p>
    <w:p w14:paraId="5DA32FD5" w14:textId="77777777" w:rsidR="007A291C" w:rsidRDefault="00337F7B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AB3">
        <w:rPr>
          <w:rFonts w:ascii="Times New Roman" w:hAnsi="Times New Roman" w:cs="Times New Roman"/>
          <w:sz w:val="24"/>
          <w:szCs w:val="24"/>
        </w:rPr>
        <w:t>3. Могат ли хората без превозни средства? Има представа за превозни средства по суша, въздух и вода и ги сравнява. Може най-общо да определи причините за удар между тях. Януари 202</w:t>
      </w:r>
      <w:r w:rsidR="007A291C">
        <w:rPr>
          <w:rFonts w:ascii="Times New Roman" w:hAnsi="Times New Roman" w:cs="Times New Roman"/>
          <w:sz w:val="24"/>
          <w:szCs w:val="24"/>
        </w:rPr>
        <w:t>5</w:t>
      </w:r>
      <w:r w:rsidRPr="00911AB3">
        <w:rPr>
          <w:rFonts w:ascii="Times New Roman" w:hAnsi="Times New Roman" w:cs="Times New Roman"/>
          <w:sz w:val="24"/>
          <w:szCs w:val="24"/>
        </w:rPr>
        <w:t xml:space="preserve"> г. *Превозни средства по суша, въздух и вода – каруца, автомобил, камион, автобус, влак, кораб, самолет. *Превозни средства със специален режим на работа – пожарна, полицейска кола Удар. Правила и култура на поведени е на пътя Правила за движение на пешеходец </w:t>
      </w:r>
    </w:p>
    <w:p w14:paraId="198A587A" w14:textId="77777777" w:rsidR="00B84E35" w:rsidRDefault="00337F7B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AB3">
        <w:rPr>
          <w:rFonts w:ascii="Times New Roman" w:hAnsi="Times New Roman" w:cs="Times New Roman"/>
          <w:sz w:val="24"/>
          <w:szCs w:val="24"/>
        </w:rPr>
        <w:lastRenderedPageBreak/>
        <w:t>4. Какво трябва да знае малкият пешеходец? Изброява правила, които трябва да спазва пешеходеца. Да познава правилата за пресичане на двупосочно платно. Наблюдава и съобразява светлинни сигнали. *Пресичане на двупосочно пътно платно с възрастен, светлинни сигнали Февруари 202</w:t>
      </w:r>
      <w:r w:rsidR="007A291C">
        <w:rPr>
          <w:rFonts w:ascii="Times New Roman" w:hAnsi="Times New Roman" w:cs="Times New Roman"/>
          <w:sz w:val="24"/>
          <w:szCs w:val="24"/>
        </w:rPr>
        <w:t>5</w:t>
      </w:r>
      <w:r w:rsidRPr="00911AB3">
        <w:rPr>
          <w:rFonts w:ascii="Times New Roman" w:hAnsi="Times New Roman" w:cs="Times New Roman"/>
          <w:sz w:val="24"/>
          <w:szCs w:val="24"/>
        </w:rPr>
        <w:t xml:space="preserve"> г. Правила за движение на велосипедист </w:t>
      </w:r>
    </w:p>
    <w:p w14:paraId="347453F3" w14:textId="1231BF73" w:rsidR="007A291C" w:rsidRDefault="00337F7B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AB3">
        <w:rPr>
          <w:rFonts w:ascii="Times New Roman" w:hAnsi="Times New Roman" w:cs="Times New Roman"/>
          <w:sz w:val="24"/>
          <w:szCs w:val="24"/>
        </w:rPr>
        <w:t xml:space="preserve">5. Какво трябва да знае малкият велосипедист? </w:t>
      </w:r>
    </w:p>
    <w:p w14:paraId="3989A301" w14:textId="0D8BCCAE" w:rsidR="007A291C" w:rsidRDefault="00337F7B" w:rsidP="00911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AB3">
        <w:rPr>
          <w:rFonts w:ascii="Times New Roman" w:hAnsi="Times New Roman" w:cs="Times New Roman"/>
          <w:sz w:val="24"/>
          <w:szCs w:val="24"/>
        </w:rPr>
        <w:t xml:space="preserve">6. На площадката по БДП Изброява правилата, които трябва да спазва велосипедиста. Знае при какви случаи е водач, в какви пешеходец и защо трябва да носи </w:t>
      </w:r>
      <w:proofErr w:type="spellStart"/>
      <w:r w:rsidRPr="00911AB3">
        <w:rPr>
          <w:rFonts w:ascii="Times New Roman" w:hAnsi="Times New Roman" w:cs="Times New Roman"/>
          <w:sz w:val="24"/>
          <w:szCs w:val="24"/>
        </w:rPr>
        <w:t>светлоотразителна</w:t>
      </w:r>
      <w:proofErr w:type="spellEnd"/>
      <w:r w:rsidRPr="00911AB3">
        <w:rPr>
          <w:rFonts w:ascii="Times New Roman" w:hAnsi="Times New Roman" w:cs="Times New Roman"/>
          <w:sz w:val="24"/>
          <w:szCs w:val="24"/>
        </w:rPr>
        <w:t xml:space="preserve"> жилетка. Регулира поведението си при сигнал. * Пешеходец с велосипед, </w:t>
      </w:r>
      <w:proofErr w:type="spellStart"/>
      <w:r w:rsidRPr="00911AB3">
        <w:rPr>
          <w:rFonts w:ascii="Times New Roman" w:hAnsi="Times New Roman" w:cs="Times New Roman"/>
          <w:sz w:val="24"/>
          <w:szCs w:val="24"/>
        </w:rPr>
        <w:t>светлоотразителна</w:t>
      </w:r>
      <w:proofErr w:type="spellEnd"/>
      <w:r w:rsidRPr="00911AB3">
        <w:rPr>
          <w:rFonts w:ascii="Times New Roman" w:hAnsi="Times New Roman" w:cs="Times New Roman"/>
          <w:sz w:val="24"/>
          <w:szCs w:val="24"/>
        </w:rPr>
        <w:t xml:space="preserve"> жилетка, каране в права посока, каране с умерено темпо, паркиране. Март 202</w:t>
      </w:r>
      <w:r w:rsidR="007A291C">
        <w:rPr>
          <w:rFonts w:ascii="Times New Roman" w:hAnsi="Times New Roman" w:cs="Times New Roman"/>
          <w:sz w:val="24"/>
          <w:szCs w:val="24"/>
        </w:rPr>
        <w:t>5</w:t>
      </w:r>
      <w:r w:rsidRPr="00911AB3">
        <w:rPr>
          <w:rFonts w:ascii="Times New Roman" w:hAnsi="Times New Roman" w:cs="Times New Roman"/>
          <w:sz w:val="24"/>
          <w:szCs w:val="24"/>
        </w:rPr>
        <w:t xml:space="preserve"> г. Опасни и безопасни места за игра Април 202</w:t>
      </w:r>
      <w:r w:rsidR="007A291C">
        <w:rPr>
          <w:rFonts w:ascii="Times New Roman" w:hAnsi="Times New Roman" w:cs="Times New Roman"/>
          <w:sz w:val="24"/>
          <w:szCs w:val="24"/>
        </w:rPr>
        <w:t>5</w:t>
      </w:r>
      <w:r w:rsidRPr="00911AB3">
        <w:rPr>
          <w:rFonts w:ascii="Times New Roman" w:hAnsi="Times New Roman" w:cs="Times New Roman"/>
          <w:sz w:val="24"/>
          <w:szCs w:val="24"/>
        </w:rPr>
        <w:t xml:space="preserve"> г. Познава правила за пресичане на двупосочно движение. Пресича двупосочно улично платно с помощ. *Двупосочно движение </w:t>
      </w:r>
    </w:p>
    <w:p w14:paraId="470DF869" w14:textId="01B23425" w:rsidR="00337F7B" w:rsidRPr="007A291C" w:rsidRDefault="00337F7B" w:rsidP="00911A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30421" w14:textId="77777777" w:rsidR="007A291C" w:rsidRDefault="00337F7B" w:rsidP="00337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Цели на възпитанието и обучението по БДП в детската градина: </w:t>
      </w:r>
    </w:p>
    <w:p w14:paraId="542BA763" w14:textId="77777777" w:rsidR="007A291C" w:rsidRDefault="00337F7B" w:rsidP="007A291C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>1. Формиране на начални представи за пътната среда;</w:t>
      </w:r>
    </w:p>
    <w:p w14:paraId="7877F182" w14:textId="77777777" w:rsidR="007A291C" w:rsidRDefault="00337F7B" w:rsidP="007A291C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 2. Формиране на умения за безопасно поведение на пътя; </w:t>
      </w:r>
    </w:p>
    <w:p w14:paraId="54217576" w14:textId="29C1521D" w:rsidR="00337F7B" w:rsidRPr="00337F7B" w:rsidRDefault="00337F7B" w:rsidP="007A291C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3. Формиране на култура на поведение на пътя. </w:t>
      </w:r>
    </w:p>
    <w:p w14:paraId="2899FE65" w14:textId="77777777" w:rsidR="00A41ED1" w:rsidRDefault="00337F7B" w:rsidP="00337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Област на компетентност: </w:t>
      </w:r>
    </w:p>
    <w:p w14:paraId="6415076E" w14:textId="77777777" w:rsidR="00A41ED1" w:rsidRDefault="007A291C" w:rsidP="00A41ED1">
      <w:pPr>
        <w:ind w:left="60"/>
        <w:rPr>
          <w:rFonts w:ascii="Times New Roman" w:hAnsi="Times New Roman" w:cs="Times New Roman"/>
          <w:sz w:val="24"/>
          <w:szCs w:val="24"/>
        </w:rPr>
      </w:pPr>
      <w:r w:rsidRPr="00A41ED1">
        <w:rPr>
          <w:rFonts w:ascii="Times New Roman" w:hAnsi="Times New Roman" w:cs="Times New Roman"/>
          <w:sz w:val="24"/>
          <w:szCs w:val="24"/>
        </w:rPr>
        <w:t>1</w:t>
      </w:r>
      <w:r w:rsidR="00337F7B" w:rsidRPr="00A41ED1">
        <w:rPr>
          <w:rFonts w:ascii="Times New Roman" w:hAnsi="Times New Roman" w:cs="Times New Roman"/>
          <w:sz w:val="24"/>
          <w:szCs w:val="24"/>
        </w:rPr>
        <w:t xml:space="preserve">. Пътна среда; </w:t>
      </w:r>
    </w:p>
    <w:p w14:paraId="344C4704" w14:textId="5051902E" w:rsidR="00337F7B" w:rsidRPr="00A41ED1" w:rsidRDefault="007A291C" w:rsidP="00A41ED1">
      <w:pPr>
        <w:ind w:left="60"/>
        <w:rPr>
          <w:rFonts w:ascii="Times New Roman" w:hAnsi="Times New Roman" w:cs="Times New Roman"/>
          <w:sz w:val="24"/>
          <w:szCs w:val="24"/>
        </w:rPr>
      </w:pPr>
      <w:r w:rsidRPr="00A41ED1">
        <w:rPr>
          <w:rFonts w:ascii="Times New Roman" w:hAnsi="Times New Roman" w:cs="Times New Roman"/>
          <w:sz w:val="24"/>
          <w:szCs w:val="24"/>
        </w:rPr>
        <w:t>2</w:t>
      </w:r>
      <w:r w:rsidR="00337F7B" w:rsidRPr="00A41ED1">
        <w:rPr>
          <w:rFonts w:ascii="Times New Roman" w:hAnsi="Times New Roman" w:cs="Times New Roman"/>
          <w:sz w:val="24"/>
          <w:szCs w:val="24"/>
        </w:rPr>
        <w:t xml:space="preserve">. Правила и култура на поведение на пътя. </w:t>
      </w:r>
    </w:p>
    <w:p w14:paraId="5A58AE98" w14:textId="77777777" w:rsidR="007A291C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III. ЗАДАЧИ: </w:t>
      </w:r>
    </w:p>
    <w:p w14:paraId="72E4B730" w14:textId="6C6784A5" w:rsidR="00130E39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1. Ориентиране в пътната среда и маркировката в града. </w:t>
      </w:r>
    </w:p>
    <w:p w14:paraId="08EEB2A9" w14:textId="77777777" w:rsidR="00130E39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2. Развиване на знанията и уменията на пешеходец при пресичане на кръстовище със и без светофарна уредба, и при наличие на регулировчик. </w:t>
      </w:r>
    </w:p>
    <w:p w14:paraId="25352986" w14:textId="77777777" w:rsidR="00130E39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3. Формиране на знания и умения като участник - пътник в градския транспорт. </w:t>
      </w:r>
    </w:p>
    <w:p w14:paraId="661A0ABD" w14:textId="77777777" w:rsidR="00130E39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4. Постигане на знания и умения като участник - велосипедист. </w:t>
      </w:r>
    </w:p>
    <w:p w14:paraId="0889C652" w14:textId="1B4CBC43" w:rsidR="00130E39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5. Усъвършенстване на </w:t>
      </w:r>
      <w:proofErr w:type="spellStart"/>
      <w:r w:rsidRPr="00337F7B">
        <w:rPr>
          <w:rFonts w:ascii="Times New Roman" w:hAnsi="Times New Roman" w:cs="Times New Roman"/>
          <w:sz w:val="24"/>
          <w:szCs w:val="24"/>
        </w:rPr>
        <w:t>сензо</w:t>
      </w:r>
      <w:r w:rsidR="00130E39">
        <w:rPr>
          <w:rFonts w:ascii="Times New Roman" w:hAnsi="Times New Roman" w:cs="Times New Roman"/>
          <w:sz w:val="24"/>
          <w:szCs w:val="24"/>
        </w:rPr>
        <w:t>ро</w:t>
      </w:r>
      <w:r w:rsidRPr="00337F7B">
        <w:rPr>
          <w:rFonts w:ascii="Times New Roman" w:hAnsi="Times New Roman" w:cs="Times New Roman"/>
          <w:sz w:val="24"/>
          <w:szCs w:val="24"/>
        </w:rPr>
        <w:t>моторни</w:t>
      </w:r>
      <w:proofErr w:type="spellEnd"/>
      <w:r w:rsidRPr="00337F7B">
        <w:rPr>
          <w:rFonts w:ascii="Times New Roman" w:hAnsi="Times New Roman" w:cs="Times New Roman"/>
          <w:sz w:val="24"/>
          <w:szCs w:val="24"/>
        </w:rPr>
        <w:t xml:space="preserve"> умения за защитеност. Област на компетентност Тематично направление Тема Очаквани резултати </w:t>
      </w:r>
      <w:r w:rsidR="007A291C">
        <w:rPr>
          <w:rFonts w:ascii="Times New Roman" w:hAnsi="Times New Roman" w:cs="Times New Roman"/>
          <w:sz w:val="24"/>
          <w:szCs w:val="24"/>
        </w:rPr>
        <w:t>;</w:t>
      </w:r>
      <w:r w:rsidRPr="00337F7B">
        <w:rPr>
          <w:rFonts w:ascii="Times New Roman" w:hAnsi="Times New Roman" w:cs="Times New Roman"/>
          <w:sz w:val="24"/>
          <w:szCs w:val="24"/>
        </w:rPr>
        <w:t>Месец</w:t>
      </w:r>
      <w:r w:rsidR="007A291C">
        <w:rPr>
          <w:rFonts w:ascii="Times New Roman" w:hAnsi="Times New Roman" w:cs="Times New Roman"/>
          <w:sz w:val="24"/>
          <w:szCs w:val="24"/>
        </w:rPr>
        <w:t>;</w:t>
      </w:r>
      <w:r w:rsidRPr="00337F7B">
        <w:rPr>
          <w:rFonts w:ascii="Times New Roman" w:hAnsi="Times New Roman" w:cs="Times New Roman"/>
          <w:sz w:val="24"/>
          <w:szCs w:val="24"/>
        </w:rPr>
        <w:t xml:space="preserve"> Пътна среда Елементи, обхват и вид на пътя </w:t>
      </w:r>
    </w:p>
    <w:p w14:paraId="18DDD405" w14:textId="77777777" w:rsidR="00130E39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lastRenderedPageBreak/>
        <w:t>1. Градът/ селото, в който живея. Спазва правила на поведение и има културни навици при движение в родното място. Детето да познава и описва забележителности на родното място. Знае начини на придвижване по булевард, пресичане, преминаване под подлез или надлез. *Булевард, кръстовище, пътен знак Е 21 - “Подлез“ Октомври 202</w:t>
      </w:r>
      <w:r w:rsidR="00130E39">
        <w:rPr>
          <w:rFonts w:ascii="Times New Roman" w:hAnsi="Times New Roman" w:cs="Times New Roman"/>
          <w:sz w:val="24"/>
          <w:szCs w:val="24"/>
        </w:rPr>
        <w:t>4</w:t>
      </w:r>
      <w:r w:rsidRPr="00337F7B">
        <w:rPr>
          <w:rFonts w:ascii="Times New Roman" w:hAnsi="Times New Roman" w:cs="Times New Roman"/>
          <w:sz w:val="24"/>
          <w:szCs w:val="24"/>
        </w:rPr>
        <w:t xml:space="preserve"> г. Правила и култура на поведение на пътя Правила за движение на пешеходец </w:t>
      </w:r>
    </w:p>
    <w:p w14:paraId="64B9958E" w14:textId="77777777" w:rsidR="00130E39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>2. „На улицата” Познава основните обществени правила и норми за пресичане на кръстовище. Познава сигнали подавани от регулировчик – забранено, разрешено преминаването. Осъзнава опасността от неправилни действия при пресичане на кръстовище. Съобразява поведението си спрямо указанията на регулировчика. *Пресичане на кръстовище със и без светофарна уредба, пресичане на кръстовище при наличие на регулировчик. Октомври 202</w:t>
      </w:r>
      <w:r w:rsidR="00130E39">
        <w:rPr>
          <w:rFonts w:ascii="Times New Roman" w:hAnsi="Times New Roman" w:cs="Times New Roman"/>
          <w:sz w:val="24"/>
          <w:szCs w:val="24"/>
        </w:rPr>
        <w:t>4</w:t>
      </w:r>
      <w:r w:rsidRPr="00337F7B">
        <w:rPr>
          <w:rFonts w:ascii="Times New Roman" w:hAnsi="Times New Roman" w:cs="Times New Roman"/>
          <w:sz w:val="24"/>
          <w:szCs w:val="24"/>
        </w:rPr>
        <w:t xml:space="preserve"> г. Правила и култура на поведение на пътя Правила за поведение на автобусната спирка </w:t>
      </w:r>
    </w:p>
    <w:p w14:paraId="4EE5F5D1" w14:textId="77777777" w:rsidR="00130E39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>3. Пътувам с автобус Демонстрира адекватно, културно и социално присъствие на спирката и в автобуса. Притежава културни и социални навици за лична и колективна безопасност, когато пътува в автобус. *Правила на поведение като чакащ автобус и като пътник в превозното средство. Ноември 202</w:t>
      </w:r>
      <w:r w:rsidR="00130E39">
        <w:rPr>
          <w:rFonts w:ascii="Times New Roman" w:hAnsi="Times New Roman" w:cs="Times New Roman"/>
          <w:sz w:val="24"/>
          <w:szCs w:val="24"/>
        </w:rPr>
        <w:t>4</w:t>
      </w:r>
      <w:r w:rsidRPr="00337F7B">
        <w:rPr>
          <w:rFonts w:ascii="Times New Roman" w:hAnsi="Times New Roman" w:cs="Times New Roman"/>
          <w:sz w:val="24"/>
          <w:szCs w:val="24"/>
        </w:rPr>
        <w:t xml:space="preserve"> г. Правила за движение в жилищна зона </w:t>
      </w:r>
    </w:p>
    <w:p w14:paraId="5A6248C9" w14:textId="52C6EDA7" w:rsidR="00130E39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>4. Моят път до детската градина Има практически план за безопасно придвижване. Изразява готовност за спазване на правила за придвижване. Познава безопасния маршрут до детската градина. *Придвижване с възрастен, безопасен път. Ноември 202</w:t>
      </w:r>
      <w:r w:rsidR="00130E39">
        <w:rPr>
          <w:rFonts w:ascii="Times New Roman" w:hAnsi="Times New Roman" w:cs="Times New Roman"/>
          <w:sz w:val="24"/>
          <w:szCs w:val="24"/>
        </w:rPr>
        <w:t>4</w:t>
      </w:r>
      <w:r w:rsidRPr="00337F7B">
        <w:rPr>
          <w:rFonts w:ascii="Times New Roman" w:hAnsi="Times New Roman" w:cs="Times New Roman"/>
          <w:sz w:val="24"/>
          <w:szCs w:val="24"/>
        </w:rPr>
        <w:t xml:space="preserve"> г. Пътна среда Пътни превозни средства </w:t>
      </w:r>
    </w:p>
    <w:p w14:paraId="735822CF" w14:textId="77777777" w:rsidR="00130E39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 xml:space="preserve">5. Изправност на велосипеда Разпознава основните части на велосипеда и техните функции. Знае значението на безопасност и изправност на велосипед. Разбира личната безопасност във връзка с изправността на велосипеда. *Велосипед без помощни колела, дете-велосипедист, устройство за излъчване на бала или жълта светлина отпред и </w:t>
      </w:r>
      <w:proofErr w:type="spellStart"/>
      <w:r w:rsidRPr="00337F7B">
        <w:rPr>
          <w:rFonts w:ascii="Times New Roman" w:hAnsi="Times New Roman" w:cs="Times New Roman"/>
          <w:sz w:val="24"/>
          <w:szCs w:val="24"/>
        </w:rPr>
        <w:t>светлоотразител</w:t>
      </w:r>
      <w:proofErr w:type="spellEnd"/>
      <w:r w:rsidRPr="00337F7B">
        <w:rPr>
          <w:rFonts w:ascii="Times New Roman" w:hAnsi="Times New Roman" w:cs="Times New Roman"/>
          <w:sz w:val="24"/>
          <w:szCs w:val="24"/>
        </w:rPr>
        <w:t xml:space="preserve"> отзад. Декември 202</w:t>
      </w:r>
      <w:r w:rsidR="00130E39">
        <w:rPr>
          <w:rFonts w:ascii="Times New Roman" w:hAnsi="Times New Roman" w:cs="Times New Roman"/>
          <w:sz w:val="24"/>
          <w:szCs w:val="24"/>
        </w:rPr>
        <w:t>4</w:t>
      </w:r>
      <w:r w:rsidRPr="00337F7B">
        <w:rPr>
          <w:rFonts w:ascii="Times New Roman" w:hAnsi="Times New Roman" w:cs="Times New Roman"/>
          <w:sz w:val="24"/>
          <w:szCs w:val="24"/>
        </w:rPr>
        <w:t xml:space="preserve"> г. Пътни знаци 6. Кои знаци познава велосипедистът? Знае как да регулира поведението, съобразно знаците. Познава пътни знаци за велосипедисти. *Предупредителни знаци за опасност – А20, забранителни знаци – Б9 Януари 202</w:t>
      </w:r>
      <w:r w:rsidR="00130E39">
        <w:rPr>
          <w:rFonts w:ascii="Times New Roman" w:hAnsi="Times New Roman" w:cs="Times New Roman"/>
          <w:sz w:val="24"/>
          <w:szCs w:val="24"/>
        </w:rPr>
        <w:t>5</w:t>
      </w:r>
      <w:r w:rsidRPr="00337F7B">
        <w:rPr>
          <w:rFonts w:ascii="Times New Roman" w:hAnsi="Times New Roman" w:cs="Times New Roman"/>
          <w:sz w:val="24"/>
          <w:szCs w:val="24"/>
        </w:rPr>
        <w:t xml:space="preserve"> г. Правила и култура на поведение на пътя Основни правила за движение на велосипед </w:t>
      </w:r>
    </w:p>
    <w:p w14:paraId="268B2CE9" w14:textId="24EE6C81" w:rsidR="00D51DD4" w:rsidRPr="00337F7B" w:rsidRDefault="00337F7B">
      <w:pPr>
        <w:rPr>
          <w:rFonts w:ascii="Times New Roman" w:hAnsi="Times New Roman" w:cs="Times New Roman"/>
          <w:sz w:val="24"/>
          <w:szCs w:val="24"/>
        </w:rPr>
      </w:pPr>
      <w:r w:rsidRPr="00337F7B">
        <w:rPr>
          <w:rFonts w:ascii="Times New Roman" w:hAnsi="Times New Roman" w:cs="Times New Roman"/>
          <w:sz w:val="24"/>
          <w:szCs w:val="24"/>
        </w:rPr>
        <w:t>7. На площадката за велосипедисти Демонстрира готовност за спазване на правила и регулиране на поведението. Спазва предписанията на пътните знаци и правила при игра с велосипед. *</w:t>
      </w:r>
      <w:proofErr w:type="spellStart"/>
      <w:r w:rsidRPr="00337F7B">
        <w:rPr>
          <w:rFonts w:ascii="Times New Roman" w:hAnsi="Times New Roman" w:cs="Times New Roman"/>
          <w:sz w:val="24"/>
          <w:szCs w:val="24"/>
        </w:rPr>
        <w:t>Велопътека</w:t>
      </w:r>
      <w:proofErr w:type="spellEnd"/>
      <w:r w:rsidRPr="00337F7B">
        <w:rPr>
          <w:rFonts w:ascii="Times New Roman" w:hAnsi="Times New Roman" w:cs="Times New Roman"/>
          <w:sz w:val="24"/>
          <w:szCs w:val="24"/>
        </w:rPr>
        <w:t>, завой наляво, завой на дясно . Февруари</w:t>
      </w:r>
      <w:r w:rsidR="00130E39">
        <w:rPr>
          <w:rFonts w:ascii="Times New Roman" w:hAnsi="Times New Roman" w:cs="Times New Roman"/>
          <w:sz w:val="24"/>
          <w:szCs w:val="24"/>
        </w:rPr>
        <w:t xml:space="preserve"> 2025</w:t>
      </w:r>
    </w:p>
    <w:sectPr w:rsidR="00D51DD4" w:rsidRPr="00337F7B" w:rsidSect="00337F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81739"/>
    <w:multiLevelType w:val="hybridMultilevel"/>
    <w:tmpl w:val="E6781372"/>
    <w:lvl w:ilvl="0" w:tplc="257C8E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60BCB"/>
    <w:multiLevelType w:val="hybridMultilevel"/>
    <w:tmpl w:val="7D3A7FC0"/>
    <w:lvl w:ilvl="0" w:tplc="19E014C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11468229">
    <w:abstractNumId w:val="1"/>
  </w:num>
  <w:num w:numId="2" w16cid:durableId="52201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7B"/>
    <w:rsid w:val="000F5E6F"/>
    <w:rsid w:val="00130E39"/>
    <w:rsid w:val="00262BE9"/>
    <w:rsid w:val="002A7F58"/>
    <w:rsid w:val="0033377D"/>
    <w:rsid w:val="00337F7B"/>
    <w:rsid w:val="003B3C44"/>
    <w:rsid w:val="004748BF"/>
    <w:rsid w:val="00567120"/>
    <w:rsid w:val="005B2557"/>
    <w:rsid w:val="005B6722"/>
    <w:rsid w:val="00745251"/>
    <w:rsid w:val="00761D03"/>
    <w:rsid w:val="007A291C"/>
    <w:rsid w:val="00895C72"/>
    <w:rsid w:val="00911AB3"/>
    <w:rsid w:val="00986D74"/>
    <w:rsid w:val="00A41ED1"/>
    <w:rsid w:val="00B256AF"/>
    <w:rsid w:val="00B71759"/>
    <w:rsid w:val="00B84E35"/>
    <w:rsid w:val="00BB2912"/>
    <w:rsid w:val="00C97476"/>
    <w:rsid w:val="00CC2C4A"/>
    <w:rsid w:val="00D51DD4"/>
    <w:rsid w:val="00E4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9511"/>
  <w15:chartTrackingRefBased/>
  <w15:docId w15:val="{08681C76-E95E-42D1-93A2-7CA067BE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F7B"/>
    <w:pPr>
      <w:ind w:left="720"/>
      <w:contextualSpacing/>
    </w:pPr>
  </w:style>
  <w:style w:type="character" w:styleId="a4">
    <w:name w:val="Hyperlink"/>
    <w:basedOn w:val="a0"/>
    <w:unhideWhenUsed/>
    <w:rsid w:val="00745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_slavey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 Славейче</dc:creator>
  <cp:keywords/>
  <dc:description/>
  <cp:lastModifiedBy>ДГ Славейче</cp:lastModifiedBy>
  <cp:revision>15</cp:revision>
  <dcterms:created xsi:type="dcterms:W3CDTF">2024-11-28T15:09:00Z</dcterms:created>
  <dcterms:modified xsi:type="dcterms:W3CDTF">2025-02-10T12:51:00Z</dcterms:modified>
</cp:coreProperties>
</file>